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0" w:rsidRPr="003E71D0" w:rsidRDefault="003E71D0">
      <w:pPr>
        <w:rPr>
          <w:b/>
        </w:rPr>
      </w:pPr>
      <w:bookmarkStart w:id="0" w:name="_GoBack"/>
      <w:bookmarkEnd w:id="0"/>
      <w:r>
        <w:rPr>
          <w:b/>
          <w:u w:val="single"/>
        </w:rPr>
        <w:t>NAME: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8B4">
        <w:rPr>
          <w:b/>
        </w:rPr>
        <w:t>March 26</w:t>
      </w:r>
      <w:r w:rsidR="00B718B4" w:rsidRPr="00B718B4">
        <w:rPr>
          <w:b/>
          <w:vertAlign w:val="superscript"/>
        </w:rPr>
        <w:t>th</w:t>
      </w:r>
      <w:r w:rsidR="00B718B4">
        <w:rPr>
          <w:b/>
        </w:rPr>
        <w:t>, 2019</w:t>
      </w:r>
    </w:p>
    <w:p w:rsidR="00FA2474" w:rsidRDefault="003E71D0">
      <w:pPr>
        <w:rPr>
          <w:b/>
        </w:rPr>
      </w:pPr>
      <w:r w:rsidRPr="003E71D0">
        <w:rPr>
          <w:b/>
          <w:u w:val="single"/>
        </w:rPr>
        <w:t>TECH 330 – Global Challenges Session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71D0" w:rsidRDefault="003E71D0">
      <w:pPr>
        <w:rPr>
          <w:b/>
        </w:rPr>
      </w:pPr>
      <w:r>
        <w:rPr>
          <w:b/>
        </w:rPr>
        <w:t>INDIVIDUAL RESPONSES</w:t>
      </w: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would you define a “Global Challenge”?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TOP 5 “global challenges” facing society?  Which one is the most threatening to society?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Which of these global challenges do you think we can resolve / overcome in your lifetime?  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of these global challenges will continue to worsen over time and never be resolved?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NEW global challenges will we encounter 50 years from now?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7404A4" w:rsidRDefault="007404A4" w:rsidP="007404A4">
      <w:pPr>
        <w:rPr>
          <w:b/>
        </w:rPr>
      </w:pPr>
    </w:p>
    <w:p w:rsidR="007404A4" w:rsidRDefault="007404A4" w:rsidP="007404A4">
      <w:pPr>
        <w:rPr>
          <w:b/>
        </w:rPr>
      </w:pPr>
      <w:r>
        <w:rPr>
          <w:b/>
        </w:rPr>
        <w:t xml:space="preserve">GROUP RESPONSES (provide group members </w:t>
      </w:r>
      <w:proofErr w:type="gramStart"/>
      <w:r>
        <w:rPr>
          <w:b/>
        </w:rPr>
        <w:t>names )</w:t>
      </w:r>
      <w:proofErr w:type="gramEnd"/>
    </w:p>
    <w:p w:rsidR="003E71D0" w:rsidRPr="007404A4" w:rsidRDefault="007404A4" w:rsidP="003E71D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E71D0" w:rsidRDefault="003E71D0" w:rsidP="003E71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Define a “Global Challenge”?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 and rank the TOP 5 “global challenges” facing society?  Which one is the most threatening to society?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 the global challenges that we can resolve / overcome in our lifetime?  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 the global challenges will continue to worsen over time and never be resolved?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 and identify the NEW global challenges will we encounter 50 years from now?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sectPr w:rsidR="003E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6D3F"/>
    <w:multiLevelType w:val="hybridMultilevel"/>
    <w:tmpl w:val="626E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6216"/>
    <w:multiLevelType w:val="hybridMultilevel"/>
    <w:tmpl w:val="626E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0"/>
    <w:rsid w:val="00363BAB"/>
    <w:rsid w:val="003E71D0"/>
    <w:rsid w:val="007404A4"/>
    <w:rsid w:val="007E0367"/>
    <w:rsid w:val="008844BE"/>
    <w:rsid w:val="009F07FC"/>
    <w:rsid w:val="00B718B4"/>
    <w:rsid w:val="00F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2DB8-41E2-452E-A0CE-9645326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Engineering Computer Network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Robert F</dc:creator>
  <cp:keywords/>
  <dc:description/>
  <cp:lastModifiedBy>Benson, Annette K</cp:lastModifiedBy>
  <cp:revision>2</cp:revision>
  <cp:lastPrinted>2018-03-20T14:02:00Z</cp:lastPrinted>
  <dcterms:created xsi:type="dcterms:W3CDTF">2020-06-11T19:49:00Z</dcterms:created>
  <dcterms:modified xsi:type="dcterms:W3CDTF">2020-06-11T19:49:00Z</dcterms:modified>
</cp:coreProperties>
</file>