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CD96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</w:rPr>
      </w:pPr>
    </w:p>
    <w:p w14:paraId="35B69EBA" w14:textId="77777777" w:rsidR="00C45DE5" w:rsidRPr="00C45DE5" w:rsidRDefault="00C45DE5" w:rsidP="00C45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eastAsia="Times New Roman" w:cstheme="minorHAnsi"/>
          <w:b/>
          <w:color w:val="FFFFFF" w:themeColor="background1"/>
          <w:sz w:val="36"/>
          <w:szCs w:val="36"/>
        </w:rPr>
      </w:pPr>
      <w:r w:rsidRPr="00C45DE5">
        <w:rPr>
          <w:rFonts w:eastAsia="Times New Roman" w:cstheme="minorHAnsi"/>
          <w:b/>
          <w:color w:val="FFFFFF" w:themeColor="background1"/>
          <w:sz w:val="36"/>
          <w:szCs w:val="36"/>
        </w:rPr>
        <w:t>Articles by Global Dynamics Inc.</w:t>
      </w:r>
    </w:p>
    <w:p w14:paraId="39F417FE" w14:textId="77777777" w:rsidR="00C45DE5" w:rsidRPr="00C45DE5" w:rsidRDefault="00C45DE5" w:rsidP="00C45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Calibri" w:eastAsia="Times New Roman" w:hAnsi="Calibri" w:cs="Times New Roman"/>
          <w:b/>
          <w:color w:val="FFFFFF" w:themeColor="background1"/>
          <w:sz w:val="26"/>
          <w:szCs w:val="26"/>
        </w:rPr>
      </w:pPr>
      <w:r w:rsidRPr="00C45DE5">
        <w:rPr>
          <w:rFonts w:ascii="Calibri" w:eastAsia="Times New Roman" w:hAnsi="Calibri" w:cs="Times New Roman"/>
          <w:b/>
          <w:color w:val="FFFFFF" w:themeColor="background1"/>
          <w:sz w:val="26"/>
          <w:szCs w:val="26"/>
        </w:rPr>
        <w:t>FEATURING ARTICLES ON: CULTURAL COMPETENCE, GLOBAL TEAMS AND ORGANIZATIONS, NEUROSCIENCE, GLOBAL LEADERSHIP, GLOBAL DIVERSITY,</w:t>
      </w:r>
    </w:p>
    <w:p w14:paraId="64493D9E" w14:textId="77777777" w:rsidR="00C45DE5" w:rsidRPr="00C45DE5" w:rsidRDefault="00C45DE5" w:rsidP="00C45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Calibri" w:eastAsia="Times New Roman" w:hAnsi="Calibri" w:cs="Times New Roman"/>
          <w:b/>
          <w:color w:val="FFFFFF" w:themeColor="background1"/>
          <w:sz w:val="26"/>
          <w:szCs w:val="26"/>
        </w:rPr>
      </w:pPr>
      <w:r w:rsidRPr="00C45DE5">
        <w:rPr>
          <w:rFonts w:ascii="Calibri" w:eastAsia="Times New Roman" w:hAnsi="Calibri" w:cs="Times New Roman"/>
          <w:b/>
          <w:color w:val="FFFFFF" w:themeColor="background1"/>
          <w:sz w:val="26"/>
          <w:szCs w:val="26"/>
        </w:rPr>
        <w:t xml:space="preserve"> LANGUAGE AND ACCENTS</w:t>
      </w:r>
    </w:p>
    <w:p w14:paraId="68CDC823" w14:textId="77777777" w:rsidR="00C45DE5" w:rsidRPr="00C45DE5" w:rsidRDefault="00C45DE5" w:rsidP="00C45DE5">
      <w:pPr>
        <w:spacing w:after="0" w:line="240" w:lineRule="auto"/>
        <w:rPr>
          <w:rFonts w:ascii="Calibri" w:eastAsia="Times New Roman" w:hAnsi="Calibri" w:cs="Times New Roman"/>
          <w:b/>
          <w:color w:val="1F3864" w:themeColor="accent5" w:themeShade="80"/>
          <w:sz w:val="16"/>
          <w:szCs w:val="16"/>
        </w:rPr>
      </w:pPr>
    </w:p>
    <w:p w14:paraId="3983DC94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Preparing Global Virtual Teams for Success</w:t>
      </w:r>
    </w:p>
    <w:p w14:paraId="12B1E8E5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Sept_Oct_2014 (royle.com)</w:t>
        </w:r>
      </w:hyperlink>
    </w:p>
    <w:p w14:paraId="4E404579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12B61A36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Global Team Success: Win Together-Lose Apart</w:t>
      </w:r>
    </w:p>
    <w:p w14:paraId="6F1848A1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8" w:history="1">
        <w:r w:rsidR="00C45DE5" w:rsidRPr="00C45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http://pubs.royle.com/publication/?i=377526&amp;p=116</w:t>
        </w:r>
      </w:hyperlink>
    </w:p>
    <w:p w14:paraId="11A73F7A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83AEFE1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Training Across Time Zones</w:t>
      </w:r>
    </w:p>
    <w:p w14:paraId="68116C4B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C45DE5" w:rsidRPr="00C45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http://pubs.royle.com/publication/?i=118254&amp;p=56</w:t>
        </w:r>
      </w:hyperlink>
      <w:r w:rsidR="00C45DE5" w:rsidRPr="00C45D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74661D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14:paraId="2F7E63D1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Bias Training Across Cultures</w:t>
      </w:r>
    </w:p>
    <w:p w14:paraId="1EC81761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hyperlink r:id="rId10" w:tooltip="http://pubs.royle.com/publication/?i=294053&amp;amp;p=52&#10;Ctrl+Click or tap to follow the link" w:history="1">
        <w:r w:rsidR="00C45DE5" w:rsidRPr="00C45DE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http://pubs.royle.com/publication/?i=294053&amp;p=52</w:t>
        </w:r>
      </w:hyperlink>
    </w:p>
    <w:p w14:paraId="7D359E87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</w:rPr>
      </w:pPr>
    </w:p>
    <w:p w14:paraId="0D0FAD63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Leadership and Language</w:t>
      </w:r>
    </w:p>
    <w:p w14:paraId="2D7B6AAF" w14:textId="77777777" w:rsidR="00C45DE5" w:rsidRPr="00C45DE5" w:rsidRDefault="00120265" w:rsidP="00C45DE5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May/June 2016 (royle.com)</w:t>
        </w:r>
      </w:hyperlink>
    </w:p>
    <w:p w14:paraId="72B88C7E" w14:textId="77777777" w:rsidR="00C45DE5" w:rsidRPr="00C45DE5" w:rsidRDefault="00C45DE5" w:rsidP="00C45D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</w:p>
    <w:p w14:paraId="2CF2C492" w14:textId="77777777" w:rsidR="00C45DE5" w:rsidRPr="00C45DE5" w:rsidRDefault="00C45DE5" w:rsidP="00C45DE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Going Global</w:t>
      </w:r>
    </w:p>
    <w:p w14:paraId="786BE62F" w14:textId="77777777" w:rsidR="00C45DE5" w:rsidRPr="00C45DE5" w:rsidRDefault="00120265" w:rsidP="00C45DE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2" w:anchor="/46" w:history="1">
        <w:r w:rsidR="00C45DE5" w:rsidRPr="00C45DE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http://www.nxtbook.com/nxtbooks/trainingindustry/tiq_20170910/index.php#/46</w:t>
        </w:r>
      </w:hyperlink>
    </w:p>
    <w:p w14:paraId="5E6A8E69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8E63D5E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Confucius Meets Plato</w:t>
      </w:r>
    </w:p>
    <w:p w14:paraId="73CD1636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C45DE5" w:rsidRPr="00C45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http://pubs.royle.com/publication/?i=104171&amp;p=58</w:t>
        </w:r>
      </w:hyperlink>
    </w:p>
    <w:p w14:paraId="1DDA185F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5A6A3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Training Across Cultures</w:t>
      </w:r>
    </w:p>
    <w:p w14:paraId="4F36A8E9" w14:textId="77777777" w:rsidR="00C45DE5" w:rsidRPr="00C45DE5" w:rsidRDefault="00120265" w:rsidP="00C45D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4" w:anchor="{&quot;page&quot;:64,&quot;issue_id&quot;:448382}" w:history="1">
        <w:r w:rsidR="00C45DE5" w:rsidRPr="00C45DE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http://pubs.royle.com/publication/?i=448382/?i=434683&amp;p=64#{"page":64,"issue_id":448382}</w:t>
        </w:r>
      </w:hyperlink>
    </w:p>
    <w:p w14:paraId="7EFAC97C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087E4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The Benefits of Cross-cultural Experience on Innovation</w:t>
      </w:r>
    </w:p>
    <w:p w14:paraId="733A1AC1" w14:textId="77777777" w:rsidR="00C45DE5" w:rsidRPr="00C45DE5" w:rsidRDefault="00120265" w:rsidP="00C45D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5" w:anchor="{&quot;page&quot;:58,&quot;issue_id&quot;:422693}" w:history="1">
        <w:r w:rsidR="00C45DE5" w:rsidRPr="00C45DE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https://pubs.royle.com/publication/?i=422693&amp;p=58#{"page":58,"issue_id":422693}</w:t>
        </w:r>
      </w:hyperlink>
    </w:p>
    <w:p w14:paraId="172151BB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930E5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Developing the Next Generation of Talent for Global Leadership</w:t>
      </w:r>
    </w:p>
    <w:p w14:paraId="36E5C9B6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hyperlink r:id="rId16" w:history="1">
        <w:r w:rsidR="00C45DE5" w:rsidRPr="00C45DE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https://trainingmag.com/trgmag-article/talent-management-next-generation-leaders</w:t>
        </w:r>
      </w:hyperlink>
    </w:p>
    <w:p w14:paraId="28782329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E99FC8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After You Train – Retain Global Knowledge</w:t>
      </w:r>
    </w:p>
    <w:p w14:paraId="54A384DC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7" w:anchor="/48" w:history="1">
        <w:r w:rsidR="00C45DE5" w:rsidRPr="00C45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http://www.nxtbook.com/nxtbooks/lakewood/training_20110910/#/48</w:t>
        </w:r>
      </w:hyperlink>
    </w:p>
    <w:p w14:paraId="202CD785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4DCDC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Profound Learning: Creating the “EDGE” Effect</w:t>
      </w:r>
    </w:p>
    <w:p w14:paraId="19A9D212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8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https://pubs.royle.com/publication/frame.php?i=583717&amp;p=62&amp;pn=&amp;ver=html5</w:t>
        </w:r>
      </w:hyperlink>
    </w:p>
    <w:p w14:paraId="22ECB09E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D405A17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Trade Show Training</w:t>
      </w:r>
    </w:p>
    <w:p w14:paraId="58CD0323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9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July/August 2019 (royle.com)</w:t>
        </w:r>
      </w:hyperlink>
    </w:p>
    <w:p w14:paraId="4BFE4D60" w14:textId="77777777" w:rsidR="00C45DE5" w:rsidRPr="00C45DE5" w:rsidRDefault="00C45DE5" w:rsidP="00C45DE5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45DE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EB38C8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Training Chinese Leaders to Go Global</w:t>
      </w:r>
    </w:p>
    <w:p w14:paraId="5BEE59D9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0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Nov/Dec 2015 (royle.com)</w:t>
        </w:r>
      </w:hyperlink>
    </w:p>
    <w:p w14:paraId="61F9CA26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46CCF85C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Article from CHINA DAILY featuring Neal Goodman, President, GDI</w:t>
      </w:r>
    </w:p>
    <w:p w14:paraId="4060B21F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C45DE5" w:rsidRPr="00C45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http://usa.chinadaily.com.cn/us/2015-10/16/content_22205338.htm</w:t>
        </w:r>
      </w:hyperlink>
      <w:r w:rsidR="00C45DE5" w:rsidRPr="00C4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9E1ACA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694D2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Training for the Post-Pandemic Period: Expect the Unexpected     July/Aug 2020</w:t>
      </w:r>
    </w:p>
    <w:p w14:paraId="1438032D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for the Post-Pandemic Period: Expect the Unexpected (trainingmag.com)</w:t>
        </w:r>
      </w:hyperlink>
    </w:p>
    <w:p w14:paraId="43DE8261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CA372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The Impact Of Mindfulness Training On Organizations</w:t>
      </w:r>
    </w:p>
    <w:p w14:paraId="13572EF3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May/June 2020 (royle.com)</w:t>
        </w:r>
      </w:hyperlink>
    </w:p>
    <w:p w14:paraId="12B0CE49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68E3A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Global Training For A Professional Sports League</w:t>
      </w:r>
    </w:p>
    <w:p w14:paraId="5EEB1A64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March/April 2020 (royle.com)</w:t>
        </w:r>
      </w:hyperlink>
    </w:p>
    <w:p w14:paraId="7C604790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66C55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The Accidental Trainer: Lessons From An Unplanned Career</w:t>
      </w:r>
    </w:p>
    <w:p w14:paraId="4F96A6A9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January/February 2020 (royle.com)</w:t>
        </w:r>
      </w:hyperlink>
    </w:p>
    <w:p w14:paraId="61847A8F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E9FA2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Unleashing The Hidden Potential Of Your International Talent</w:t>
      </w:r>
    </w:p>
    <w:p w14:paraId="731EE1F7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November/December 2019 (royle.com)</w:t>
        </w:r>
      </w:hyperlink>
    </w:p>
    <w:p w14:paraId="02CFB1F4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A7C6F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International Assignments: The Best Or Worst Of Times?</w:t>
      </w:r>
    </w:p>
    <w:p w14:paraId="62B4A144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September/October 2019 (royle.com)</w:t>
        </w:r>
      </w:hyperlink>
    </w:p>
    <w:p w14:paraId="469B90AF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590A6164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Making The Most Of A Train-The-Trainer Program</w:t>
      </w:r>
    </w:p>
    <w:p w14:paraId="7E470EAB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July August 2018 (royle.com)</w:t>
        </w:r>
      </w:hyperlink>
    </w:p>
    <w:p w14:paraId="070AB20E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D8759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The Challenge of Virtual Teambuilding</w:t>
      </w:r>
    </w:p>
    <w:p w14:paraId="5F1E2704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May/June 2018 (royle.com)</w:t>
        </w:r>
      </w:hyperlink>
    </w:p>
    <w:p w14:paraId="22CB9B72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781739D4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Going Global with Training and Development</w:t>
      </w:r>
    </w:p>
    <w:p w14:paraId="2E127CEB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November December 2017 (royle.com)</w:t>
        </w:r>
      </w:hyperlink>
    </w:p>
    <w:p w14:paraId="164F0370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70439EC6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Innovation, Creativity, And Learning</w:t>
      </w:r>
    </w:p>
    <w:p w14:paraId="6D2F0FE2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July/August 2017 (royle.com)</w:t>
        </w:r>
      </w:hyperlink>
    </w:p>
    <w:p w14:paraId="418137FA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D5ACC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Leadership Development And Creating A Culture Of Trust</w:t>
      </w:r>
    </w:p>
    <w:p w14:paraId="53A109F1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May/June 2017 (royle.com)</w:t>
        </w:r>
      </w:hyperlink>
    </w:p>
    <w:p w14:paraId="6407477A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E06DD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Win Together, Lose Apart</w:t>
      </w:r>
    </w:p>
    <w:p w14:paraId="7A6A0334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January_February_2017 (royle.com)</w:t>
        </w:r>
      </w:hyperlink>
    </w:p>
    <w:p w14:paraId="5009E790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55AF4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The Secrets Of </w:t>
      </w:r>
      <w:proofErr w:type="spellStart"/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Thiagi</w:t>
      </w:r>
      <w:proofErr w:type="spellEnd"/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, Master Of Creativity</w:t>
      </w:r>
    </w:p>
    <w:p w14:paraId="137EFBBD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November December2016 (royle.com)</w:t>
        </w:r>
      </w:hyperlink>
    </w:p>
    <w:p w14:paraId="098C44E0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AF63A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The Business Transformation Revolution</w:t>
      </w:r>
    </w:p>
    <w:p w14:paraId="2204F965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Jan/Feb 2016 (royle.com)</w:t>
        </w:r>
      </w:hyperlink>
    </w:p>
    <w:p w14:paraId="33E067DE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D70C3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Avoiding the Cost of a Disengaged Workforce</w:t>
      </w:r>
    </w:p>
    <w:p w14:paraId="0FDBBCC3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September/October 2015 (royle.com)</w:t>
        </w:r>
      </w:hyperlink>
    </w:p>
    <w:p w14:paraId="7BE54919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23021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Talent Management for The Next Generation of Leaders</w:t>
      </w:r>
    </w:p>
    <w:p w14:paraId="6E6D3921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July/August 2015 (royle.com)</w:t>
        </w:r>
      </w:hyperlink>
    </w:p>
    <w:p w14:paraId="6F358A57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92669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The Role of the Future in Training &amp; Development Today</w:t>
      </w:r>
    </w:p>
    <w:p w14:paraId="1E137F43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May/June 2015 (royle.com)</w:t>
        </w:r>
      </w:hyperlink>
    </w:p>
    <w:p w14:paraId="6D05DD37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489CF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Training Managers to Be Coaches</w:t>
      </w:r>
    </w:p>
    <w:p w14:paraId="6A27835E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March_April_2015 (royle.com)</w:t>
        </w:r>
      </w:hyperlink>
    </w:p>
    <w:p w14:paraId="08E79DB2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96266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Continuously Collaborative Cross-Cultural Curricula</w:t>
      </w:r>
    </w:p>
    <w:p w14:paraId="6F60A763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January_February_2015 (royle.com)</w:t>
        </w:r>
      </w:hyperlink>
    </w:p>
    <w:p w14:paraId="6A0273FA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83720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Beyond the Org Chart</w:t>
      </w:r>
    </w:p>
    <w:p w14:paraId="50D7C9C0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November/December 2014 (royle.com)</w:t>
        </w:r>
      </w:hyperlink>
    </w:p>
    <w:p w14:paraId="01639FCC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60ECD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Helping Trainees Succeed Overseas</w:t>
      </w:r>
    </w:p>
    <w:p w14:paraId="2BA2C96F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March_April_2014 (royle.com)</w:t>
        </w:r>
      </w:hyperlink>
    </w:p>
    <w:p w14:paraId="1F16690A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86393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Leaders as Teachers: The Next Generation</w:t>
      </w:r>
    </w:p>
    <w:p w14:paraId="57A0C80E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January_February_2014 (royle.com)</w:t>
        </w:r>
      </w:hyperlink>
    </w:p>
    <w:p w14:paraId="4E27B021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CC32B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Flipping the Classroom</w:t>
      </w:r>
    </w:p>
    <w:p w14:paraId="0FF83904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September_October_2013 (royle.com)</w:t>
        </w:r>
      </w:hyperlink>
    </w:p>
    <w:p w14:paraId="40B0139D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D3A9D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T&amp;D Transformation</w:t>
      </w:r>
    </w:p>
    <w:p w14:paraId="50EE64F0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July_August_2013 (royle.com)</w:t>
        </w:r>
      </w:hyperlink>
    </w:p>
    <w:p w14:paraId="64A32519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1D32F15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How To Be a Great </w:t>
      </w:r>
      <w:proofErr w:type="spellStart"/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Bosshole</w:t>
      </w:r>
      <w:proofErr w:type="spellEnd"/>
    </w:p>
    <w:p w14:paraId="7DC23442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May_June_2013 (royle.com)</w:t>
        </w:r>
      </w:hyperlink>
    </w:p>
    <w:p w14:paraId="1E5BBCF1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C31DB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Music as a Metaphor in Training</w:t>
      </w:r>
    </w:p>
    <w:p w14:paraId="11C18344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Jan_Feb_2013 (royle.com)</w:t>
        </w:r>
      </w:hyperlink>
    </w:p>
    <w:p w14:paraId="47D57FF9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B5D1B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Fostering a Global Mindset</w:t>
      </w:r>
    </w:p>
    <w:p w14:paraId="374FB2FF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Nov/Dec 2012 (royle.com)</w:t>
        </w:r>
      </w:hyperlink>
    </w:p>
    <w:p w14:paraId="0792A07B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2338DF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The Avatars are Coming</w:t>
      </w:r>
    </w:p>
    <w:p w14:paraId="2549809B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Sept/Oct 2012 (royle.com)</w:t>
        </w:r>
      </w:hyperlink>
    </w:p>
    <w:p w14:paraId="0FD779A0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5861B542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The Crisis in the Global Pipeline</w:t>
      </w:r>
    </w:p>
    <w:p w14:paraId="37737F6A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May/June 2012 (royle.com)</w:t>
        </w:r>
      </w:hyperlink>
    </w:p>
    <w:p w14:paraId="64EBE890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5BB19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Confucius Meets Plato</w:t>
      </w:r>
    </w:p>
    <w:p w14:paraId="13277F4F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March/April 2012 (royle.com)</w:t>
        </w:r>
      </w:hyperlink>
    </w:p>
    <w:p w14:paraId="6D4BA947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9EFBF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T&amp;D for Global JVs and M&amp;As</w:t>
      </w:r>
    </w:p>
    <w:p w14:paraId="345F3C0B" w14:textId="77777777" w:rsid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52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January - February 2012 (royle.com)</w:t>
        </w:r>
      </w:hyperlink>
    </w:p>
    <w:p w14:paraId="448F3AAD" w14:textId="77777777" w:rsidR="00C16B72" w:rsidRPr="00C45DE5" w:rsidRDefault="00C16B72" w:rsidP="00C45DE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45CAE008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13015CF0" w14:textId="77777777" w:rsid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36572859" w14:textId="77777777" w:rsidR="00C16B72" w:rsidRPr="00C45DE5" w:rsidRDefault="00C16B72" w:rsidP="00C45DE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48B3AAE9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For PDF copies of the articles below, please contact</w:t>
      </w:r>
      <w:r w:rsidRPr="00C45DE5"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</w:rPr>
        <w:t xml:space="preserve"> </w:t>
      </w:r>
      <w:hyperlink r:id="rId53" w:history="1">
        <w:r w:rsidRPr="00C45DE5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ngoodman@global-dynamics.com</w:t>
        </w:r>
      </w:hyperlink>
    </w:p>
    <w:p w14:paraId="2FB0788C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16"/>
          <w:szCs w:val="16"/>
          <w:u w:val="single"/>
        </w:rPr>
      </w:pPr>
    </w:p>
    <w:p w14:paraId="200D6CC7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In CLO Magazine</w:t>
      </w:r>
    </w:p>
    <w:p w14:paraId="3E12C092" w14:textId="77777777" w:rsidR="00FE4303" w:rsidRPr="00C45DE5" w:rsidRDefault="00862669" w:rsidP="00C45DE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Blind Spots: Getting Real About Unconscious Bias</w:t>
      </w:r>
    </w:p>
    <w:p w14:paraId="7072764E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16"/>
          <w:szCs w:val="16"/>
          <w:u w:val="single"/>
        </w:rPr>
      </w:pPr>
    </w:p>
    <w:p w14:paraId="7231834C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In Diversity Executive Magazine</w:t>
      </w:r>
    </w:p>
    <w:p w14:paraId="7086E947" w14:textId="77777777" w:rsidR="00C45DE5" w:rsidRPr="00C45DE5" w:rsidRDefault="00C45DE5" w:rsidP="00C45D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Think Globally, Act Locally</w:t>
      </w:r>
    </w:p>
    <w:p w14:paraId="02B02D93" w14:textId="77777777" w:rsidR="00C45DE5" w:rsidRPr="00C45DE5" w:rsidRDefault="00C45DE5" w:rsidP="00C45D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The Value of Cultural Competence</w:t>
      </w:r>
    </w:p>
    <w:p w14:paraId="3BD11FB8" w14:textId="77777777" w:rsidR="00C45DE5" w:rsidRPr="00C45DE5" w:rsidRDefault="00C45DE5" w:rsidP="00C45D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Global Diversity At Work</w:t>
      </w:r>
    </w:p>
    <w:p w14:paraId="60BA9BFA" w14:textId="77777777" w:rsidR="00C45DE5" w:rsidRPr="00C45DE5" w:rsidRDefault="00C45DE5" w:rsidP="00C45D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Training Managers to Be Coaches</w:t>
      </w:r>
    </w:p>
    <w:p w14:paraId="71FEB742" w14:textId="77777777" w:rsidR="00C45DE5" w:rsidRPr="00C45DE5" w:rsidRDefault="00C45DE5" w:rsidP="00C45D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Developing Diversity-Friendly Doctors</w:t>
      </w:r>
    </w:p>
    <w:p w14:paraId="53C95F54" w14:textId="77777777" w:rsidR="00C45DE5" w:rsidRPr="00C45DE5" w:rsidRDefault="00C45DE5" w:rsidP="00C45D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Are You Sharing Global Information?</w:t>
      </w:r>
    </w:p>
    <w:p w14:paraId="6F5AF932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14:paraId="1016F1A5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  <w:r w:rsidRPr="00C45DE5">
        <w:rPr>
          <w:rFonts w:ascii="Times New Roman" w:eastAsia="Times New Roman" w:hAnsi="Times New Roman" w:cs="Times New Roman"/>
          <w:b/>
          <w:color w:val="002060"/>
        </w:rPr>
        <w:t>In TD Magazine</w:t>
      </w:r>
    </w:p>
    <w:p w14:paraId="5B4111CB" w14:textId="77777777" w:rsidR="00C45DE5" w:rsidRPr="00C45DE5" w:rsidRDefault="00C45DE5" w:rsidP="00C45DE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</w:rPr>
      </w:pPr>
      <w:r w:rsidRPr="00C45DE5">
        <w:rPr>
          <w:rFonts w:ascii="Times New Roman" w:eastAsia="Times New Roman" w:hAnsi="Times New Roman" w:cs="Times New Roman"/>
          <w:b/>
          <w:color w:val="002060"/>
        </w:rPr>
        <w:t xml:space="preserve">No More Cross-cultural Errors (Asian and Western Business Styles) </w:t>
      </w:r>
    </w:p>
    <w:p w14:paraId="6A548431" w14:textId="77777777" w:rsidR="00C45DE5" w:rsidRPr="00C45DE5" w:rsidRDefault="00C45DE5" w:rsidP="00C45D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</w:rPr>
      </w:pPr>
      <w:r w:rsidRPr="00C45DE5">
        <w:rPr>
          <w:rFonts w:ascii="Times New Roman" w:eastAsia="Times New Roman" w:hAnsi="Times New Roman" w:cs="Times New Roman"/>
          <w:b/>
          <w:color w:val="002060"/>
        </w:rPr>
        <w:t>Knowledge Management in a Global Enterprise</w:t>
      </w:r>
    </w:p>
    <w:p w14:paraId="476037C6" w14:textId="77777777" w:rsidR="00C45DE5" w:rsidRPr="00C45DE5" w:rsidRDefault="00C45DE5" w:rsidP="00C45D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</w:rPr>
      </w:pPr>
      <w:r w:rsidRPr="00C45DE5">
        <w:rPr>
          <w:rFonts w:ascii="Times New Roman" w:eastAsia="Times New Roman" w:hAnsi="Times New Roman" w:cs="Times New Roman"/>
          <w:b/>
          <w:color w:val="002060"/>
        </w:rPr>
        <w:t xml:space="preserve">With Training and Development for All   </w:t>
      </w:r>
    </w:p>
    <w:p w14:paraId="514876F4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14:paraId="6408482E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  <w:r w:rsidRPr="00C45DE5">
        <w:rPr>
          <w:rFonts w:ascii="Times New Roman" w:eastAsia="Times New Roman" w:hAnsi="Times New Roman" w:cs="Times New Roman"/>
          <w:b/>
          <w:color w:val="002060"/>
        </w:rPr>
        <w:t>In Leadership Excellence</w:t>
      </w:r>
    </w:p>
    <w:p w14:paraId="2CC5E8E0" w14:textId="77777777" w:rsidR="00C45DE5" w:rsidRPr="00C45DE5" w:rsidRDefault="00C45DE5" w:rsidP="00C45D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</w:rPr>
      </w:pPr>
      <w:r w:rsidRPr="00C45DE5">
        <w:rPr>
          <w:rFonts w:ascii="Times New Roman" w:eastAsia="Times New Roman" w:hAnsi="Times New Roman" w:cs="Times New Roman"/>
          <w:b/>
          <w:color w:val="002060"/>
        </w:rPr>
        <w:t>Global Leaders</w:t>
      </w:r>
    </w:p>
    <w:p w14:paraId="3F839CE3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16"/>
          <w:szCs w:val="16"/>
        </w:rPr>
      </w:pPr>
    </w:p>
    <w:p w14:paraId="37267D31" w14:textId="77777777" w:rsid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SHRM White Paper- Successfully Transitioning to a Virtual Organization:  Challenges, Impact and Technology</w:t>
      </w:r>
    </w:p>
    <w:p w14:paraId="5A9D9AA3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14:paraId="6B42573F" w14:textId="77777777" w:rsidR="00C45DE5" w:rsidRPr="00C45DE5" w:rsidRDefault="00C45DE5" w:rsidP="00C45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eastAsia="Times New Roman" w:cstheme="minorHAnsi"/>
          <w:b/>
          <w:color w:val="FFFFFF" w:themeColor="background1"/>
          <w:sz w:val="36"/>
          <w:szCs w:val="36"/>
        </w:rPr>
      </w:pPr>
      <w:r w:rsidRPr="00C45DE5">
        <w:rPr>
          <w:rFonts w:eastAsia="Times New Roman" w:cstheme="minorHAnsi"/>
          <w:b/>
          <w:color w:val="FFFFFF" w:themeColor="background1"/>
          <w:sz w:val="36"/>
          <w:szCs w:val="36"/>
        </w:rPr>
        <w:t>Articles by Global Dynamics Inc.</w:t>
      </w:r>
    </w:p>
    <w:p w14:paraId="6B1A0BA3" w14:textId="77777777" w:rsidR="00C45DE5" w:rsidRPr="00C45DE5" w:rsidRDefault="00C45DE5" w:rsidP="00C45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Calibri" w:eastAsia="Times New Roman" w:hAnsi="Calibri" w:cs="Times New Roman"/>
          <w:b/>
          <w:color w:val="1F3864" w:themeColor="accent5" w:themeShade="80"/>
          <w:sz w:val="24"/>
          <w:szCs w:val="24"/>
        </w:rPr>
      </w:pPr>
      <w:r w:rsidRPr="00C45DE5">
        <w:rPr>
          <w:rFonts w:ascii="Calibri" w:eastAsia="Times New Roman" w:hAnsi="Calibri" w:cs="Times New Roman"/>
          <w:b/>
          <w:color w:val="FFFFFF" w:themeColor="background1"/>
          <w:sz w:val="24"/>
          <w:szCs w:val="24"/>
        </w:rPr>
        <w:t>DIVERSITY RELATED ARTICLES ON: INCLUSION, UNCONSCIOUS BIAS, HARASSMENT,  RACISM HOSPITALS, HEALTHCARE, LEADERSHIP, MEASUREMENT, DEI IN ORGANIZATIONS</w:t>
      </w:r>
    </w:p>
    <w:p w14:paraId="613D60E0" w14:textId="77777777" w:rsidR="00C45DE5" w:rsidRPr="00C45DE5" w:rsidRDefault="00C45DE5" w:rsidP="00C45DE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ABA6A8A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C45DE5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</w:rPr>
        <w:t>Best Practices in Unconscious Bias Training</w:t>
      </w: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(</w:t>
      </w:r>
      <w:r w:rsidRPr="00C45DE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Ranked #1 in Google)</w:t>
      </w:r>
    </w:p>
    <w:p w14:paraId="2C95D898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hyperlink r:id="rId54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July-August 2014 (royle.com)</w:t>
        </w:r>
      </w:hyperlink>
    </w:p>
    <w:p w14:paraId="0BA31C5C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B83A06F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Measuring Outcomes of Bias Training</w:t>
      </w:r>
    </w:p>
    <w:p w14:paraId="53AE7FD7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5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March_April_2017 (royle.com)</w:t>
        </w:r>
      </w:hyperlink>
    </w:p>
    <w:p w14:paraId="686B39D0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95D12D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Proving the Critics Wrong on The Impact of Diversity Training</w:t>
      </w:r>
    </w:p>
    <w:p w14:paraId="3286ABC7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6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January/February 2019 (royle.com)</w:t>
        </w:r>
      </w:hyperlink>
    </w:p>
    <w:p w14:paraId="7378B1A7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16"/>
          <w:szCs w:val="16"/>
        </w:rPr>
      </w:pPr>
    </w:p>
    <w:p w14:paraId="784454FE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Unconscious Bias Training Across Cultures</w:t>
      </w:r>
    </w:p>
    <w:p w14:paraId="707D81E4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7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March/April 2016 (royle.com)</w:t>
        </w:r>
      </w:hyperlink>
    </w:p>
    <w:p w14:paraId="19ECFE24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16"/>
          <w:szCs w:val="16"/>
        </w:rPr>
      </w:pPr>
    </w:p>
    <w:p w14:paraId="33DE7DBA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Employee Engagement and Training About Power</w:t>
      </w:r>
    </w:p>
    <w:p w14:paraId="798A0974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March/April 2019 (royle.com)</w:t>
        </w:r>
      </w:hyperlink>
      <w:r w:rsidR="00C45DE5" w:rsidRPr="00C4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99B2E2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67058CE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Diversity is Reality Inclusion is A Choice: Unconscious Bias in Learning and Development</w:t>
      </w:r>
    </w:p>
    <w:p w14:paraId="1F0B7C01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9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September_October_2016 (royle.com)</w:t>
        </w:r>
      </w:hyperlink>
    </w:p>
    <w:p w14:paraId="16A0E970" w14:textId="77777777" w:rsidR="00C45DE5" w:rsidRPr="00C45DE5" w:rsidRDefault="00C45DE5" w:rsidP="00C45D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</w:rPr>
      </w:pPr>
    </w:p>
    <w:p w14:paraId="36283492" w14:textId="77777777" w:rsidR="00C45DE5" w:rsidRPr="00C45DE5" w:rsidRDefault="00C45DE5" w:rsidP="00C45DE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Sexual Harassment Training: Myths and Reality</w:t>
      </w:r>
    </w:p>
    <w:p w14:paraId="3F75986F" w14:textId="77777777" w:rsidR="00C45DE5" w:rsidRPr="00C45DE5" w:rsidRDefault="00120265" w:rsidP="00C45DE5">
      <w:pPr>
        <w:spacing w:after="0" w:line="240" w:lineRule="auto"/>
        <w:rPr>
          <w:rFonts w:ascii="Times New Roman" w:eastAsia="Calibri" w:hAnsi="Times New Roman" w:cs="Times New Roman"/>
        </w:rPr>
      </w:pPr>
      <w:hyperlink r:id="rId60" w:anchor="{&quot;page&quot;:&quot;116&quot;,&quot;issue_id&quot;:473079}" w:history="1">
        <w:r w:rsidR="00C45DE5" w:rsidRPr="00C45DE5">
          <w:rPr>
            <w:rFonts w:ascii="Times New Roman" w:eastAsia="Calibri" w:hAnsi="Times New Roman" w:cs="Times New Roman"/>
            <w:color w:val="0563C1"/>
            <w:u w:val="single"/>
          </w:rPr>
          <w:t>https://pubs.royle.com/publication/?i=473079&amp;ver=html5&amp;p=116#{"page":"116","issue_id":473079}</w:t>
        </w:r>
      </w:hyperlink>
    </w:p>
    <w:p w14:paraId="1D65BA89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2B1D5EF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Delivering Diversity to Doctors</w:t>
      </w:r>
    </w:p>
    <w:p w14:paraId="5B692C8E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61" w:tooltip="http://www.talentmgt.com/articles/print/7289-delivering-diversity-to-doctors&#10;Ctrl+Click or tap to follow the link" w:history="1">
        <w:r w:rsidR="00C45DE5" w:rsidRPr="00C45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http://www.talentmgt.com/articles/print/7289-delivering-diversity-to-doctors</w:t>
        </w:r>
      </w:hyperlink>
    </w:p>
    <w:p w14:paraId="6CDF31A7" w14:textId="77777777" w:rsidR="00C45DE5" w:rsidRPr="00C45DE5" w:rsidRDefault="00C45DE5" w:rsidP="00C45DE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980CD5A" w14:textId="77777777" w:rsidR="00C45DE5" w:rsidRPr="00C45DE5" w:rsidRDefault="00C45DE5" w:rsidP="00C45DE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Calibri" w:hAnsi="Times New Roman" w:cs="Times New Roman"/>
          <w:b/>
          <w:color w:val="002060"/>
          <w:sz w:val="24"/>
          <w:szCs w:val="24"/>
        </w:rPr>
        <w:lastRenderedPageBreak/>
        <w:t>Confronting Racism in Organizations</w:t>
      </w:r>
    </w:p>
    <w:p w14:paraId="6D52CEEF" w14:textId="77777777" w:rsidR="00C45DE5" w:rsidRPr="00C45DE5" w:rsidRDefault="00120265" w:rsidP="00C45D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2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September October 2017 (royle.com)</w:t>
        </w:r>
      </w:hyperlink>
      <w:r w:rsidR="00C45DE5" w:rsidRPr="00C45D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D98D7A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1155577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Diversity Dimensions</w:t>
      </w:r>
    </w:p>
    <w:p w14:paraId="0A7C8F66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November-December 2011 (royle.com)</w:t>
        </w:r>
      </w:hyperlink>
    </w:p>
    <w:p w14:paraId="6795F55F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EF33BFD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Future Foresight as A Tool for Organizational Change </w:t>
      </w:r>
    </w:p>
    <w:p w14:paraId="54514A20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hyperlink r:id="rId64" w:history="1">
        <w:r w:rsidR="00C45DE5" w:rsidRPr="00C45DE5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</w:rPr>
          <w:t>https://trainingmag.com/trgmag-article/role-future-training-development-today</w:t>
        </w:r>
      </w:hyperlink>
    </w:p>
    <w:p w14:paraId="4D959926" w14:textId="77777777" w:rsidR="00C45DE5" w:rsidRPr="00C45DE5" w:rsidRDefault="00C45DE5" w:rsidP="00C45DE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F211361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Avoiding the Cost of A Disengaged Workforce</w:t>
      </w:r>
    </w:p>
    <w:p w14:paraId="32F16281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hyperlink r:id="rId65" w:history="1">
        <w:r w:rsidR="00C45DE5" w:rsidRPr="00C45DE5">
          <w:rPr>
            <w:rFonts w:ascii="Times New Roman" w:eastAsia="Times New Roman" w:hAnsi="Times New Roman" w:cs="Times New Roman"/>
            <w:color w:val="5B9BD5" w:themeColor="accent1"/>
            <w:sz w:val="24"/>
            <w:szCs w:val="24"/>
            <w:u w:val="single"/>
          </w:rPr>
          <w:t>http://pubs.royle.com/publication/?i=271544&amp;p=58</w:t>
        </w:r>
      </w:hyperlink>
    </w:p>
    <w:p w14:paraId="715CC8D9" w14:textId="77777777" w:rsidR="00C45DE5" w:rsidRPr="00C45DE5" w:rsidRDefault="00C45DE5" w:rsidP="00C45DE5">
      <w:pPr>
        <w:spacing w:after="0" w:line="240" w:lineRule="auto"/>
        <w:ind w:firstLine="96"/>
        <w:rPr>
          <w:rFonts w:ascii="Times New Roman" w:eastAsia="Times New Roman" w:hAnsi="Times New Roman" w:cs="Times New Roman"/>
          <w:sz w:val="16"/>
          <w:szCs w:val="16"/>
        </w:rPr>
      </w:pPr>
    </w:p>
    <w:p w14:paraId="0F9232CF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Corporate Social Responsibility and Human Sustainability</w:t>
      </w:r>
    </w:p>
    <w:p w14:paraId="76B3D9FB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66" w:history="1">
        <w:r w:rsidR="00C45DE5" w:rsidRPr="00C45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http://pubs.royle.com/publication/?i=317663&amp;p=60</w:t>
        </w:r>
      </w:hyperlink>
    </w:p>
    <w:p w14:paraId="6CBE6785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96448A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Phubbing, and Micro-Aggressions in The Age of </w:t>
      </w:r>
      <w:proofErr w:type="spellStart"/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FoMo</w:t>
      </w:r>
      <w:proofErr w:type="spellEnd"/>
    </w:p>
    <w:p w14:paraId="22D03947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67" w:anchor="{&quot;issue_id&quot;:482831,&quot;page&quot;:56}" w:history="1">
        <w:r w:rsidR="00C45DE5" w:rsidRPr="00C45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https://pubs.royle.com/publication/?i=482831#{"issue_id":482831,"page":56}</w:t>
        </w:r>
      </w:hyperlink>
    </w:p>
    <w:p w14:paraId="293215C9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</w:pPr>
    </w:p>
    <w:p w14:paraId="017A9451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BBC Interview: </w:t>
      </w:r>
      <w:r w:rsidRPr="00C45DE5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Value of Diversity Training for Organizations</w:t>
      </w: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hyperlink r:id="rId68" w:history="1">
        <w:r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https://www.bbc.co.uk/programmes/w3csz89m</w:t>
        </w:r>
      </w:hyperlink>
    </w:p>
    <w:p w14:paraId="5698A82A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16"/>
          <w:szCs w:val="16"/>
          <w:u w:val="single"/>
        </w:rPr>
      </w:pPr>
    </w:p>
    <w:p w14:paraId="39782AB3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Leadership and Language</w:t>
      </w:r>
    </w:p>
    <w:p w14:paraId="520AF95B" w14:textId="77777777" w:rsidR="00C45DE5" w:rsidRDefault="00120265" w:rsidP="00C45DE5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69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May/June 2016 (royle.com)</w:t>
        </w:r>
      </w:hyperlink>
    </w:p>
    <w:p w14:paraId="0A0CFA38" w14:textId="77777777" w:rsidR="00862669" w:rsidRPr="00C45DE5" w:rsidRDefault="00862669" w:rsidP="00C45DE5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EE7E7DF" w14:textId="77777777" w:rsidR="00C45DE5" w:rsidRPr="00C45DE5" w:rsidRDefault="00C45DE5" w:rsidP="00C45DE5">
      <w:pPr>
        <w:spacing w:after="200" w:line="276" w:lineRule="auto"/>
        <w:rPr>
          <w:rFonts w:ascii="Times New Roman" w:eastAsia="SimSun" w:hAnsi="Times New Roman" w:cs="Times New Roman"/>
          <w:color w:val="0000FF"/>
          <w:sz w:val="24"/>
          <w:szCs w:val="24"/>
          <w:u w:val="single"/>
        </w:rPr>
      </w:pPr>
      <w:r w:rsidRPr="00C45DE5">
        <w:rPr>
          <w:rFonts w:ascii="Times New Roman" w:eastAsia="SimSun" w:hAnsi="Times New Roman" w:cs="Times New Roman"/>
          <w:b/>
          <w:color w:val="002060"/>
          <w:sz w:val="24"/>
          <w:szCs w:val="24"/>
        </w:rPr>
        <w:t xml:space="preserve">Profound Learning: Creating the “EDGE” EFFECT </w:t>
      </w:r>
      <w:hyperlink r:id="rId70" w:history="1">
        <w:r w:rsidRPr="00C45DE5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https://pubs.royle.com/publication/frame.php?i=583717&amp;p=62&amp;pn=&amp;ver=html5</w:t>
        </w:r>
      </w:hyperlink>
    </w:p>
    <w:p w14:paraId="11B73254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Empathy: The Magic Elixir     April 2021</w:t>
      </w:r>
    </w:p>
    <w:p w14:paraId="3C126B9A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Empathy: The Magic Elixir? (trainingmag.com)</w:t>
        </w:r>
      </w:hyperlink>
    </w:p>
    <w:p w14:paraId="29B6B76E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16"/>
          <w:szCs w:val="16"/>
        </w:rPr>
      </w:pPr>
    </w:p>
    <w:p w14:paraId="61A7D18C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The New Diversity </w:t>
      </w:r>
    </w:p>
    <w:p w14:paraId="7E1ED8D9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March 2021 (royle.com)</w:t>
        </w:r>
      </w:hyperlink>
    </w:p>
    <w:p w14:paraId="0071F9BE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8699B5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Critical Factors in Selecting Diversity Trainers  Jan/Feb 2021</w:t>
      </w:r>
    </w:p>
    <w:p w14:paraId="59C38A9F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Critical Factors in Selecting Diversity Trainers (trainingmag.com)</w:t>
        </w:r>
      </w:hyperlink>
    </w:p>
    <w:p w14:paraId="3DA9E13F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330A33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Engaging and Retaining Your Employees Through Mentoring</w:t>
      </w:r>
    </w:p>
    <w:p w14:paraId="761B17F9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November/December 2020 (royle.com)</w:t>
        </w:r>
      </w:hyperlink>
    </w:p>
    <w:p w14:paraId="0873964F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55A0913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Critical Conversations About Racism, Diversity, Equity, And Inclusion</w:t>
      </w:r>
    </w:p>
    <w:p w14:paraId="7A1AF677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September/October 2020 (royle.com)</w:t>
        </w:r>
      </w:hyperlink>
    </w:p>
    <w:p w14:paraId="776E27E4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7FD4EFC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Leadership Competencies For Success</w:t>
      </w:r>
    </w:p>
    <w:p w14:paraId="2BCC0ED0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November/December 2018 (royle.com)</w:t>
        </w:r>
      </w:hyperlink>
    </w:p>
    <w:p w14:paraId="4E60FF4E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Cs/>
          <w:color w:val="0563C1" w:themeColor="hyperlink"/>
          <w:sz w:val="16"/>
          <w:szCs w:val="16"/>
          <w:u w:val="single"/>
        </w:rPr>
      </w:pPr>
    </w:p>
    <w:p w14:paraId="7A2F2095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Helping Asian And Western Organizations Work Together    Sept/Oct 2018</w:t>
      </w:r>
    </w:p>
    <w:p w14:paraId="7D01FEBE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77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https://pubs.royle.com/publication/?m=20617&amp;i=523001&amp;p=46</w:t>
        </w:r>
      </w:hyperlink>
    </w:p>
    <w:p w14:paraId="5096C0B9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Cs/>
          <w:color w:val="0563C1" w:themeColor="hyperlink"/>
          <w:sz w:val="16"/>
          <w:szCs w:val="16"/>
          <w:u w:val="single"/>
        </w:rPr>
      </w:pPr>
    </w:p>
    <w:p w14:paraId="426C633B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Health Care Emergency: It’s Not What You Think</w:t>
      </w:r>
    </w:p>
    <w:p w14:paraId="5327A919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 xml:space="preserve">Training </w:t>
        </w:r>
        <w:proofErr w:type="spellStart"/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May_June</w:t>
        </w:r>
        <w:proofErr w:type="spellEnd"/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 xml:space="preserve"> 2014 (royle.com)</w:t>
        </w:r>
      </w:hyperlink>
    </w:p>
    <w:p w14:paraId="338EF5AE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Cs/>
          <w:color w:val="0563C1" w:themeColor="hyperlink"/>
          <w:sz w:val="16"/>
          <w:szCs w:val="16"/>
          <w:u w:val="single"/>
        </w:rPr>
      </w:pPr>
    </w:p>
    <w:p w14:paraId="0E73E6A3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The Personal Touch</w:t>
      </w:r>
    </w:p>
    <w:p w14:paraId="0F63A733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November_December_2013 (royle.com)</w:t>
        </w:r>
      </w:hyperlink>
    </w:p>
    <w:p w14:paraId="7D121AE7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A9F05C8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lastRenderedPageBreak/>
        <w:t>Can Trust Be Taught?</w:t>
      </w:r>
    </w:p>
    <w:p w14:paraId="01AD98DC" w14:textId="77777777" w:rsidR="00C45DE5" w:rsidRPr="00C45DE5" w:rsidRDefault="0012026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hyperlink r:id="rId80" w:history="1">
        <w:r w:rsidR="00C45DE5" w:rsidRPr="00C45D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Training March April 2013 (royle.com)</w:t>
        </w:r>
      </w:hyperlink>
    </w:p>
    <w:p w14:paraId="7BCDE32B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563C1" w:themeColor="hyperlink"/>
          <w:sz w:val="16"/>
          <w:szCs w:val="16"/>
          <w:u w:val="single"/>
        </w:rPr>
      </w:pPr>
    </w:p>
    <w:p w14:paraId="2490F21E" w14:textId="77777777" w:rsidR="00C45DE5" w:rsidRPr="00C16B72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C16B7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For PDF copies of the articles below, please contact</w:t>
      </w:r>
      <w:r w:rsidRPr="00C16B72"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</w:rPr>
        <w:t xml:space="preserve"> </w:t>
      </w:r>
      <w:hyperlink r:id="rId81" w:history="1">
        <w:r w:rsidRPr="00C16B72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ngoodman@global-dynamics.com</w:t>
        </w:r>
      </w:hyperlink>
    </w:p>
    <w:p w14:paraId="67A53F4A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16"/>
          <w:szCs w:val="16"/>
          <w:u w:val="single"/>
        </w:rPr>
      </w:pPr>
    </w:p>
    <w:p w14:paraId="4979E448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In CLO Magazine</w:t>
      </w:r>
    </w:p>
    <w:p w14:paraId="6437754C" w14:textId="77777777" w:rsidR="00FE4303" w:rsidRPr="00C45DE5" w:rsidRDefault="00862669" w:rsidP="00C45DE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Blind Spots: Getting Real About Unconscious Bias</w:t>
      </w:r>
    </w:p>
    <w:p w14:paraId="3E9BC7F7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16"/>
          <w:szCs w:val="16"/>
          <w:u w:val="single"/>
        </w:rPr>
      </w:pPr>
    </w:p>
    <w:p w14:paraId="79532306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In Diversity Executive Magazine</w:t>
      </w:r>
    </w:p>
    <w:p w14:paraId="05738449" w14:textId="77777777" w:rsidR="00C45DE5" w:rsidRPr="00C45DE5" w:rsidRDefault="00C45DE5" w:rsidP="00C45D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Think Globally, Act Locally</w:t>
      </w:r>
    </w:p>
    <w:p w14:paraId="3BA69599" w14:textId="77777777" w:rsidR="00C45DE5" w:rsidRPr="00C45DE5" w:rsidRDefault="00C45DE5" w:rsidP="00C45D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The Value of Cultural Competence</w:t>
      </w:r>
    </w:p>
    <w:p w14:paraId="00C5E773" w14:textId="77777777" w:rsidR="00C45DE5" w:rsidRPr="00C45DE5" w:rsidRDefault="00C45DE5" w:rsidP="00C45D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Global Diversity At Work</w:t>
      </w:r>
    </w:p>
    <w:p w14:paraId="434CEA96" w14:textId="77777777" w:rsidR="00C45DE5" w:rsidRPr="00C45DE5" w:rsidRDefault="00C45DE5" w:rsidP="00C45D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Training Managers to Be Coaches</w:t>
      </w:r>
    </w:p>
    <w:p w14:paraId="78D06517" w14:textId="77777777" w:rsidR="00C45DE5" w:rsidRPr="00C45DE5" w:rsidRDefault="00C45DE5" w:rsidP="00C45D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Developing Diversity-Friendly Doctors</w:t>
      </w:r>
    </w:p>
    <w:p w14:paraId="6DC31E89" w14:textId="77777777" w:rsidR="00C45DE5" w:rsidRPr="00C45DE5" w:rsidRDefault="00C45DE5" w:rsidP="00C45D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</w:rPr>
        <w:t>Are You Sharing Global Information?</w:t>
      </w:r>
    </w:p>
    <w:p w14:paraId="71775F49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14:paraId="0B8F548E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  <w:r w:rsidRPr="00C45DE5">
        <w:rPr>
          <w:rFonts w:ascii="Times New Roman" w:eastAsia="Times New Roman" w:hAnsi="Times New Roman" w:cs="Times New Roman"/>
          <w:b/>
          <w:color w:val="002060"/>
        </w:rPr>
        <w:t>In TD Magazine</w:t>
      </w:r>
    </w:p>
    <w:p w14:paraId="14AB87C2" w14:textId="77777777" w:rsidR="00C45DE5" w:rsidRPr="00C45DE5" w:rsidRDefault="00C45DE5" w:rsidP="00C45DE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</w:rPr>
      </w:pPr>
      <w:r w:rsidRPr="00C45DE5">
        <w:rPr>
          <w:rFonts w:ascii="Times New Roman" w:eastAsia="Times New Roman" w:hAnsi="Times New Roman" w:cs="Times New Roman"/>
          <w:b/>
          <w:color w:val="002060"/>
        </w:rPr>
        <w:t xml:space="preserve">No More Cross-Cultural Errors (Asian and Western Business Styles) </w:t>
      </w:r>
    </w:p>
    <w:p w14:paraId="1383CB7C" w14:textId="77777777" w:rsidR="00C45DE5" w:rsidRPr="00C45DE5" w:rsidRDefault="00C45DE5" w:rsidP="00C45D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</w:rPr>
      </w:pPr>
      <w:r w:rsidRPr="00C45DE5">
        <w:rPr>
          <w:rFonts w:ascii="Times New Roman" w:eastAsia="Times New Roman" w:hAnsi="Times New Roman" w:cs="Times New Roman"/>
          <w:b/>
          <w:color w:val="002060"/>
        </w:rPr>
        <w:t>Knowledge Management in a Global Enterprise</w:t>
      </w:r>
    </w:p>
    <w:p w14:paraId="42221BC1" w14:textId="77777777" w:rsidR="00C45DE5" w:rsidRPr="00C45DE5" w:rsidRDefault="00C45DE5" w:rsidP="00C45D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</w:rPr>
      </w:pPr>
      <w:r w:rsidRPr="00C45DE5">
        <w:rPr>
          <w:rFonts w:ascii="Times New Roman" w:eastAsia="Times New Roman" w:hAnsi="Times New Roman" w:cs="Times New Roman"/>
          <w:b/>
          <w:color w:val="002060"/>
        </w:rPr>
        <w:t xml:space="preserve">With Training and Development for All   </w:t>
      </w:r>
    </w:p>
    <w:p w14:paraId="318F8E6F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14:paraId="6B581190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  <w:r w:rsidRPr="00C45DE5">
        <w:rPr>
          <w:rFonts w:ascii="Times New Roman" w:eastAsia="Times New Roman" w:hAnsi="Times New Roman" w:cs="Times New Roman"/>
          <w:b/>
          <w:color w:val="002060"/>
        </w:rPr>
        <w:t>In Leadership Excellence</w:t>
      </w:r>
    </w:p>
    <w:p w14:paraId="2CA6A7F7" w14:textId="77777777" w:rsidR="00C45DE5" w:rsidRPr="00C45DE5" w:rsidRDefault="00C45DE5" w:rsidP="00C45D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</w:rPr>
      </w:pPr>
      <w:r w:rsidRPr="00C45DE5">
        <w:rPr>
          <w:rFonts w:ascii="Times New Roman" w:eastAsia="Times New Roman" w:hAnsi="Times New Roman" w:cs="Times New Roman"/>
          <w:b/>
          <w:color w:val="002060"/>
        </w:rPr>
        <w:t>Global Leaders</w:t>
      </w:r>
    </w:p>
    <w:p w14:paraId="108682E1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</w:rPr>
      </w:pPr>
    </w:p>
    <w:p w14:paraId="1357A48B" w14:textId="77777777"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45D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SHRM White Paper- Successfully Transitioning to a Virtual Organization:  Challenges, Impact and Technology</w:t>
      </w:r>
    </w:p>
    <w:p w14:paraId="245021D1" w14:textId="77777777" w:rsidR="00663A04" w:rsidRDefault="00663A04"/>
    <w:sectPr w:rsidR="00663A04" w:rsidSect="00B91579">
      <w:footerReference w:type="even" r:id="rId82"/>
      <w:footerReference w:type="default" r:id="rId83"/>
      <w:pgSz w:w="12240" w:h="15840"/>
      <w:pgMar w:top="720" w:right="108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5D4F2" w14:textId="77777777" w:rsidR="00120265" w:rsidRDefault="00120265">
      <w:pPr>
        <w:spacing w:after="0" w:line="240" w:lineRule="auto"/>
      </w:pPr>
      <w:r>
        <w:separator/>
      </w:r>
    </w:p>
  </w:endnote>
  <w:endnote w:type="continuationSeparator" w:id="0">
    <w:p w14:paraId="5E81629E" w14:textId="77777777" w:rsidR="00120265" w:rsidRDefault="0012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32258" w14:textId="77777777" w:rsidR="00832C5C" w:rsidRDefault="00862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93D71" w14:textId="77777777" w:rsidR="00832C5C" w:rsidRDefault="001202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F562" w14:textId="77777777" w:rsidR="00832C5C" w:rsidRDefault="0086266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6</w:t>
    </w:r>
    <w:r>
      <w:rPr>
        <w:rStyle w:val="PageNumber"/>
        <w:rFonts w:ascii="Arial" w:hAnsi="Arial" w:cs="Arial"/>
      </w:rPr>
      <w:fldChar w:fldCharType="end"/>
    </w:r>
  </w:p>
  <w:p w14:paraId="45D27ED4" w14:textId="77777777" w:rsidR="00832C5C" w:rsidRPr="00DA0E0F" w:rsidRDefault="00120265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14:paraId="375856C5" w14:textId="77777777" w:rsidR="00DA0E0F" w:rsidRDefault="00862669" w:rsidP="00DA0E0F">
    <w:pPr>
      <w:pStyle w:val="Footer"/>
      <w:ind w:right="360"/>
      <w:jc w:val="center"/>
      <w:rPr>
        <w:rFonts w:ascii="Arial" w:hAnsi="Arial" w:cs="Arial"/>
        <w:sz w:val="18"/>
        <w:szCs w:val="18"/>
      </w:rPr>
    </w:pPr>
    <w:r w:rsidRPr="00DA0E0F">
      <w:rPr>
        <w:rFonts w:ascii="Arial" w:hAnsi="Arial" w:cs="Arial"/>
        <w:b/>
        <w:sz w:val="18"/>
        <w:szCs w:val="18"/>
      </w:rPr>
      <w:t>Global Dynamics Inc.</w:t>
    </w:r>
  </w:p>
  <w:p w14:paraId="53058F8B" w14:textId="77777777" w:rsidR="00832C5C" w:rsidRDefault="00862669">
    <w:pPr>
      <w:pStyle w:val="Footer"/>
      <w:ind w:right="360"/>
      <w:jc w:val="center"/>
      <w:rPr>
        <w:rFonts w:ascii="Arial" w:hAnsi="Arial" w:cs="Arial"/>
        <w:sz w:val="18"/>
        <w:szCs w:val="18"/>
        <w:lang w:val="pt-BR"/>
      </w:rPr>
    </w:pPr>
    <w:r w:rsidRPr="00DA0E0F">
      <w:rPr>
        <w:rFonts w:ascii="Arial" w:hAnsi="Arial" w:cs="Arial"/>
        <w:sz w:val="18"/>
        <w:szCs w:val="18"/>
      </w:rPr>
      <w:t>3201 NE 183</w:t>
    </w:r>
    <w:r w:rsidRPr="00DA0E0F">
      <w:rPr>
        <w:rFonts w:ascii="Arial" w:hAnsi="Arial" w:cs="Arial"/>
        <w:sz w:val="18"/>
        <w:szCs w:val="18"/>
        <w:vertAlign w:val="superscript"/>
      </w:rPr>
      <w:t>rd</w:t>
    </w:r>
    <w:r w:rsidRPr="00DA0E0F">
      <w:rPr>
        <w:rFonts w:ascii="Arial" w:hAnsi="Arial" w:cs="Arial"/>
        <w:sz w:val="18"/>
        <w:szCs w:val="18"/>
      </w:rPr>
      <w:t xml:space="preserve"> St, </w:t>
    </w:r>
    <w:r>
      <w:rPr>
        <w:rFonts w:ascii="Arial" w:hAnsi="Arial" w:cs="Arial"/>
        <w:sz w:val="18"/>
        <w:szCs w:val="18"/>
      </w:rPr>
      <w:t>Suite</w:t>
    </w:r>
    <w:r w:rsidRPr="00DA0E0F">
      <w:rPr>
        <w:rFonts w:ascii="Arial" w:hAnsi="Arial" w:cs="Arial"/>
        <w:sz w:val="18"/>
        <w:szCs w:val="18"/>
      </w:rPr>
      <w:t xml:space="preserve"> 2008, Aventura, FL 33160</w:t>
    </w:r>
    <w:r>
      <w:rPr>
        <w:rFonts w:ascii="Arial" w:hAnsi="Arial" w:cs="Arial"/>
        <w:sz w:val="18"/>
        <w:szCs w:val="18"/>
        <w:lang w:val="pt-BR"/>
      </w:rPr>
      <w:t xml:space="preserve">   </w:t>
    </w:r>
    <w:proofErr w:type="spellStart"/>
    <w:r>
      <w:rPr>
        <w:rFonts w:ascii="Arial" w:hAnsi="Arial" w:cs="Arial"/>
        <w:sz w:val="18"/>
        <w:szCs w:val="18"/>
        <w:lang w:val="pt-BR"/>
      </w:rPr>
      <w:t>e</w:t>
    </w:r>
    <w:r w:rsidRPr="00DA0E0F">
      <w:rPr>
        <w:rFonts w:ascii="Arial" w:hAnsi="Arial" w:cs="Arial"/>
        <w:sz w:val="18"/>
        <w:szCs w:val="18"/>
        <w:lang w:val="pt-BR"/>
      </w:rPr>
      <w:t>mail</w:t>
    </w:r>
    <w:proofErr w:type="spellEnd"/>
    <w:r w:rsidRPr="00DA0E0F">
      <w:rPr>
        <w:rFonts w:ascii="Arial" w:hAnsi="Arial" w:cs="Arial"/>
        <w:sz w:val="18"/>
        <w:szCs w:val="18"/>
        <w:lang w:val="pt-BR"/>
      </w:rPr>
      <w:t xml:space="preserve">: </w:t>
    </w:r>
    <w:hyperlink r:id="rId1" w:history="1">
      <w:r w:rsidRPr="00C33D1E">
        <w:rPr>
          <w:rStyle w:val="Hyperlink"/>
          <w:rFonts w:ascii="Arial" w:hAnsi="Arial" w:cs="Arial"/>
          <w:sz w:val="18"/>
          <w:szCs w:val="18"/>
          <w:lang w:val="pt-BR"/>
        </w:rPr>
        <w:t>programs@global-dynamics.com</w:t>
      </w:r>
    </w:hyperlink>
  </w:p>
  <w:p w14:paraId="1760A862" w14:textId="77777777" w:rsidR="00DA0E0F" w:rsidRPr="00DA0E0F" w:rsidRDefault="00862669" w:rsidP="00DA0E0F">
    <w:pPr>
      <w:pStyle w:val="Footer"/>
      <w:ind w:right="360"/>
      <w:jc w:val="center"/>
      <w:rPr>
        <w:rFonts w:ascii="Arial" w:hAnsi="Arial" w:cs="Arial"/>
        <w:sz w:val="18"/>
        <w:szCs w:val="18"/>
      </w:rPr>
    </w:pPr>
    <w:r w:rsidRPr="00DA0E0F">
      <w:rPr>
        <w:rFonts w:ascii="Arial" w:hAnsi="Arial" w:cs="Arial"/>
        <w:sz w:val="18"/>
        <w:szCs w:val="18"/>
      </w:rPr>
      <w:t>Copyright © 20</w:t>
    </w:r>
    <w:r>
      <w:rPr>
        <w:rFonts w:ascii="Arial" w:hAnsi="Arial" w:cs="Arial"/>
        <w:sz w:val="18"/>
        <w:szCs w:val="18"/>
      </w:rPr>
      <w:t>21</w:t>
    </w:r>
    <w:r w:rsidRPr="00DA0E0F">
      <w:rPr>
        <w:rFonts w:ascii="Arial" w:hAnsi="Arial" w:cs="Arial"/>
        <w:sz w:val="18"/>
        <w:szCs w:val="18"/>
      </w:rPr>
      <w:t xml:space="preserve"> All Rights Reserved</w:t>
    </w:r>
  </w:p>
  <w:p w14:paraId="722865C1" w14:textId="77777777" w:rsidR="00DA0E0F" w:rsidRPr="00DA0E0F" w:rsidRDefault="00120265">
    <w:pPr>
      <w:pStyle w:val="Footer"/>
      <w:ind w:right="360"/>
      <w:jc w:val="center"/>
      <w:rPr>
        <w:rFonts w:ascii="Arial" w:hAnsi="Arial" w:cs="Arial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AA30A" w14:textId="77777777" w:rsidR="00120265" w:rsidRDefault="00120265">
      <w:pPr>
        <w:spacing w:after="0" w:line="240" w:lineRule="auto"/>
      </w:pPr>
      <w:r>
        <w:separator/>
      </w:r>
    </w:p>
  </w:footnote>
  <w:footnote w:type="continuationSeparator" w:id="0">
    <w:p w14:paraId="75E8AD83" w14:textId="77777777" w:rsidR="00120265" w:rsidRDefault="0012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00D62"/>
    <w:multiLevelType w:val="hybridMultilevel"/>
    <w:tmpl w:val="25BE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7CE7"/>
    <w:multiLevelType w:val="hybridMultilevel"/>
    <w:tmpl w:val="06D4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FA5"/>
    <w:multiLevelType w:val="hybridMultilevel"/>
    <w:tmpl w:val="F000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26E7"/>
    <w:multiLevelType w:val="hybridMultilevel"/>
    <w:tmpl w:val="D06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676D3"/>
    <w:multiLevelType w:val="hybridMultilevel"/>
    <w:tmpl w:val="705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E5"/>
    <w:rsid w:val="00120265"/>
    <w:rsid w:val="00663A04"/>
    <w:rsid w:val="00862669"/>
    <w:rsid w:val="00C16B72"/>
    <w:rsid w:val="00C45DE5"/>
    <w:rsid w:val="00D2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74B7"/>
  <w15:chartTrackingRefBased/>
  <w15:docId w15:val="{057A5947-D06A-45D8-8502-E8653A4D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4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DE5"/>
  </w:style>
  <w:style w:type="character" w:styleId="PageNumber">
    <w:name w:val="page number"/>
    <w:basedOn w:val="DefaultParagraphFont"/>
    <w:rsid w:val="00C45DE5"/>
  </w:style>
  <w:style w:type="character" w:styleId="Hyperlink">
    <w:name w:val="Hyperlink"/>
    <w:basedOn w:val="DefaultParagraphFont"/>
    <w:rsid w:val="00C45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s.royle.com/publication/?m=20617&amp;i=629428&amp;p=58" TargetMode="External"/><Relationship Id="rId21" Type="http://schemas.openxmlformats.org/officeDocument/2006/relationships/hyperlink" Target="http://usa.chinadaily.com.cn/us/2015-10/16/content_22205338.htm" TargetMode="External"/><Relationship Id="rId42" Type="http://schemas.openxmlformats.org/officeDocument/2006/relationships/hyperlink" Target="https://pubs.royle.com/publication/?m=20617&amp;i=200420&amp;p=52" TargetMode="External"/><Relationship Id="rId47" Type="http://schemas.openxmlformats.org/officeDocument/2006/relationships/hyperlink" Target="https://pubs.royle.com/publication/?m=20617&amp;i=146825&amp;p=118" TargetMode="External"/><Relationship Id="rId63" Type="http://schemas.openxmlformats.org/officeDocument/2006/relationships/hyperlink" Target="https://pubs.royle.com/publication/?m=20617&amp;i=88853&amp;p=68" TargetMode="External"/><Relationship Id="rId68" Type="http://schemas.openxmlformats.org/officeDocument/2006/relationships/hyperlink" Target="https://www.bbc.co.uk/programmes/w3csz89m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trainingmag.com/trgmag-article/talent-management-next-generation-leaders" TargetMode="External"/><Relationship Id="rId11" Type="http://schemas.openxmlformats.org/officeDocument/2006/relationships/hyperlink" Target="https://pubs.royle.com/publication/?m=20617&amp;i=300711&amp;p=58" TargetMode="External"/><Relationship Id="rId32" Type="http://schemas.openxmlformats.org/officeDocument/2006/relationships/hyperlink" Target="https://pubs.royle.com/publication/?m=20617&amp;i=403982&amp;p=56" TargetMode="External"/><Relationship Id="rId37" Type="http://schemas.openxmlformats.org/officeDocument/2006/relationships/hyperlink" Target="https://pubs.royle.com/publication/?m=20617&amp;i=265495&amp;p=66" TargetMode="External"/><Relationship Id="rId53" Type="http://schemas.openxmlformats.org/officeDocument/2006/relationships/hyperlink" Target="mailto:ngoodman@global-dynamics.com" TargetMode="External"/><Relationship Id="rId58" Type="http://schemas.openxmlformats.org/officeDocument/2006/relationships/hyperlink" Target="https://pubs.royle.com/publication/?m=&amp;l=1&amp;i=566903&amp;p=114" TargetMode="External"/><Relationship Id="rId74" Type="http://schemas.openxmlformats.org/officeDocument/2006/relationships/hyperlink" Target="https://pubs.royle.com/publication/?m=20617&amp;i=678873&amp;p=60" TargetMode="External"/><Relationship Id="rId79" Type="http://schemas.openxmlformats.org/officeDocument/2006/relationships/hyperlink" Target="https://pubs.royle.com/publication/?m=20617&amp;i=182369&amp;p=76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pubs.royle.com/publication/?m=&amp;l=1&amp;i=600053&amp;p=52" TargetMode="External"/><Relationship Id="rId14" Type="http://schemas.openxmlformats.org/officeDocument/2006/relationships/hyperlink" Target="http://pubs.royle.com/publication/?i=448382/?i=434683&amp;p=64" TargetMode="External"/><Relationship Id="rId22" Type="http://schemas.openxmlformats.org/officeDocument/2006/relationships/hyperlink" Target="https://trainingmag.com/training-for-the-post-pandemic-period-expect-the-unexpected/" TargetMode="External"/><Relationship Id="rId27" Type="http://schemas.openxmlformats.org/officeDocument/2006/relationships/hyperlink" Target="https://pubs.royle.com/publication/?m=20617&amp;i=613224&amp;p=46" TargetMode="External"/><Relationship Id="rId30" Type="http://schemas.openxmlformats.org/officeDocument/2006/relationships/hyperlink" Target="https://pubs.royle.com/publication/?m=20617&amp;i=448382&amp;p=64" TargetMode="External"/><Relationship Id="rId35" Type="http://schemas.openxmlformats.org/officeDocument/2006/relationships/hyperlink" Target="https://pubs.royle.com/publication/?m=20617&amp;i=289351&amp;p=126" TargetMode="External"/><Relationship Id="rId43" Type="http://schemas.openxmlformats.org/officeDocument/2006/relationships/hyperlink" Target="https://pubs.royle.com/publication/?m=20617&amp;i=194108&amp;p=132" TargetMode="External"/><Relationship Id="rId48" Type="http://schemas.openxmlformats.org/officeDocument/2006/relationships/hyperlink" Target="https://pubs.royle.com/publication/?m=20617&amp;i=135222&amp;p=60" TargetMode="External"/><Relationship Id="rId56" Type="http://schemas.openxmlformats.org/officeDocument/2006/relationships/hyperlink" Target="https://pubs.royle.com/publication/?m=20617&amp;i=554422&amp;p=44" TargetMode="External"/><Relationship Id="rId64" Type="http://schemas.openxmlformats.org/officeDocument/2006/relationships/hyperlink" Target="https://trainingmag.com/trgmag-article/role-future-training-development-today" TargetMode="External"/><Relationship Id="rId69" Type="http://schemas.openxmlformats.org/officeDocument/2006/relationships/hyperlink" Target="https://pubs.royle.com/publication/?m=20617&amp;i=300711&amp;p=58" TargetMode="External"/><Relationship Id="rId77" Type="http://schemas.openxmlformats.org/officeDocument/2006/relationships/hyperlink" Target="https://pubs.royle.com/publication/?m=20617&amp;i=523001&amp;p=46" TargetMode="External"/><Relationship Id="rId8" Type="http://schemas.openxmlformats.org/officeDocument/2006/relationships/hyperlink" Target="http://pubs.royle.com/publication/?i=377526&amp;p=116" TargetMode="External"/><Relationship Id="rId51" Type="http://schemas.openxmlformats.org/officeDocument/2006/relationships/hyperlink" Target="https://pubs.royle.com/publication/?m=20617&amp;i=104171&amp;p=58" TargetMode="External"/><Relationship Id="rId72" Type="http://schemas.openxmlformats.org/officeDocument/2006/relationships/hyperlink" Target="https://pubs.royle.com/publication/?m=20617&amp;i=692829&amp;p=100" TargetMode="External"/><Relationship Id="rId80" Type="http://schemas.openxmlformats.org/officeDocument/2006/relationships/hyperlink" Target="https://pubs.royle.com/publication/?m=20617&amp;i=153868&amp;p=50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nxtbook.com/nxtbooks/trainingindustry/tiq_20170910/index.php" TargetMode="External"/><Relationship Id="rId17" Type="http://schemas.openxmlformats.org/officeDocument/2006/relationships/hyperlink" Target="http://www.nxtbook.com/nxtbooks/lakewood/training_20110910/" TargetMode="External"/><Relationship Id="rId25" Type="http://schemas.openxmlformats.org/officeDocument/2006/relationships/hyperlink" Target="https://pubs.royle.com/publication/frame.php?i=643085&amp;p=&amp;pn=&amp;ver=html5" TargetMode="External"/><Relationship Id="rId33" Type="http://schemas.openxmlformats.org/officeDocument/2006/relationships/hyperlink" Target="https://pubs.royle.com/publication/?m=20617&amp;i=377526&amp;p=116" TargetMode="External"/><Relationship Id="rId38" Type="http://schemas.openxmlformats.org/officeDocument/2006/relationships/hyperlink" Target="https://pubs.royle.com/publication/frame.php?i=255424&amp;p=&amp;pn=&amp;ver=html5" TargetMode="External"/><Relationship Id="rId46" Type="http://schemas.openxmlformats.org/officeDocument/2006/relationships/hyperlink" Target="https://pubs.royle.com/publication/?m=20617&amp;i=158811&amp;p=68" TargetMode="External"/><Relationship Id="rId59" Type="http://schemas.openxmlformats.org/officeDocument/2006/relationships/hyperlink" Target="https://pubs.royle.com/publication/?m=20617&amp;i=336393&amp;p=58" TargetMode="External"/><Relationship Id="rId67" Type="http://schemas.openxmlformats.org/officeDocument/2006/relationships/hyperlink" Target="https://pubs.royle.com/publication/?i=482831" TargetMode="External"/><Relationship Id="rId20" Type="http://schemas.openxmlformats.org/officeDocument/2006/relationships/hyperlink" Target="https://pubs.royle.com/publication/?m=20617&amp;i=278428&amp;p=68" TargetMode="External"/><Relationship Id="rId41" Type="http://schemas.openxmlformats.org/officeDocument/2006/relationships/hyperlink" Target="https://pubs.royle.com/publication/frame.php?i=233369&amp;p=&amp;pn=&amp;ver=html5" TargetMode="External"/><Relationship Id="rId54" Type="http://schemas.openxmlformats.org/officeDocument/2006/relationships/hyperlink" Target="https://pubs.royle.com/publication/?m=20617&amp;i=215708&amp;p=64" TargetMode="External"/><Relationship Id="rId62" Type="http://schemas.openxmlformats.org/officeDocument/2006/relationships/hyperlink" Target="https://pubs.royle.com/publication/?m=20617&amp;i=434683&amp;p=58" TargetMode="External"/><Relationship Id="rId70" Type="http://schemas.openxmlformats.org/officeDocument/2006/relationships/hyperlink" Target="https://pubs.royle.com/publication/frame.php?i=583717&amp;p=62&amp;pn=&amp;ver=html5" TargetMode="External"/><Relationship Id="rId75" Type="http://schemas.openxmlformats.org/officeDocument/2006/relationships/hyperlink" Target="https://pubs.royle.com/publication/?m=20617&amp;i=672372&amp;p=38" TargetMode="External"/><Relationship Id="rId8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ubs.royle.com/publication/?i=422693&amp;p=58" TargetMode="External"/><Relationship Id="rId23" Type="http://schemas.openxmlformats.org/officeDocument/2006/relationships/hyperlink" Target="https://pubs.royle.com/publication/?m=20617&amp;i=658424&amp;p=56" TargetMode="External"/><Relationship Id="rId28" Type="http://schemas.openxmlformats.org/officeDocument/2006/relationships/hyperlink" Target="https://pubs.royle.com/publication/?m=20617&amp;i=508257&amp;p=58" TargetMode="External"/><Relationship Id="rId36" Type="http://schemas.openxmlformats.org/officeDocument/2006/relationships/hyperlink" Target="https://pubs.royle.com/publication/?m=20617&amp;i=271544" TargetMode="External"/><Relationship Id="rId49" Type="http://schemas.openxmlformats.org/officeDocument/2006/relationships/hyperlink" Target="https://pubs.royle.com/publication/?m=20617&amp;i=126942&amp;p=66" TargetMode="External"/><Relationship Id="rId57" Type="http://schemas.openxmlformats.org/officeDocument/2006/relationships/hyperlink" Target="https://pubs.royle.com/publication/?m=20617&amp;i=294053&amp;p=52" TargetMode="External"/><Relationship Id="rId10" Type="http://schemas.openxmlformats.org/officeDocument/2006/relationships/hyperlink" Target="http://pubs.royle.com/publication/?i=294053&amp;p=52" TargetMode="External"/><Relationship Id="rId31" Type="http://schemas.openxmlformats.org/officeDocument/2006/relationships/hyperlink" Target="https://pubs.royle.com/publication/?m=20617&amp;i=422693&amp;p=58" TargetMode="External"/><Relationship Id="rId44" Type="http://schemas.openxmlformats.org/officeDocument/2006/relationships/hyperlink" Target="https://pubs.royle.com/publication/?m=20617&amp;i=176607&amp;p=50" TargetMode="External"/><Relationship Id="rId52" Type="http://schemas.openxmlformats.org/officeDocument/2006/relationships/hyperlink" Target="https://pubs.royle.com/publication/?m=20617&amp;i=99164&amp;p=128" TargetMode="External"/><Relationship Id="rId60" Type="http://schemas.openxmlformats.org/officeDocument/2006/relationships/hyperlink" Target="https://pubs.royle.com/publication/?i=473079&amp;ver=html5&amp;p=116" TargetMode="External"/><Relationship Id="rId65" Type="http://schemas.openxmlformats.org/officeDocument/2006/relationships/hyperlink" Target="http://pubs.royle.com/publication/?i=271544&amp;p=58" TargetMode="External"/><Relationship Id="rId73" Type="http://schemas.openxmlformats.org/officeDocument/2006/relationships/hyperlink" Target="https://trainingmag.com/critical-factors-in-selecting-diversity-trainers/" TargetMode="External"/><Relationship Id="rId78" Type="http://schemas.openxmlformats.org/officeDocument/2006/relationships/hyperlink" Target="https://pubs.royle.com/publication/?m=20617&amp;i=206085&amp;p=82" TargetMode="External"/><Relationship Id="rId81" Type="http://schemas.openxmlformats.org/officeDocument/2006/relationships/hyperlink" Target="mailto:ngoodman@global-dynam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s.royle.com/publication/?i=118254&amp;p=56" TargetMode="External"/><Relationship Id="rId13" Type="http://schemas.openxmlformats.org/officeDocument/2006/relationships/hyperlink" Target="http://pubs.royle.com/publication/?i=104171&amp;p=58" TargetMode="External"/><Relationship Id="rId18" Type="http://schemas.openxmlformats.org/officeDocument/2006/relationships/hyperlink" Target="https://pubs.royle.com/publication/frame.php?i=583717&amp;p=62&amp;pn=&amp;ver=html5" TargetMode="External"/><Relationship Id="rId39" Type="http://schemas.openxmlformats.org/officeDocument/2006/relationships/hyperlink" Target="https://pubs.royle.com/publication/?m=20617&amp;i=249867&amp;p=50" TargetMode="External"/><Relationship Id="rId34" Type="http://schemas.openxmlformats.org/officeDocument/2006/relationships/hyperlink" Target="https://pubs.royle.com/publication/?m=20617&amp;i=354656&amp;p=74" TargetMode="External"/><Relationship Id="rId50" Type="http://schemas.openxmlformats.org/officeDocument/2006/relationships/hyperlink" Target="https://pubs.royle.com/publication/?m=20617&amp;i=111768&amp;p=68" TargetMode="External"/><Relationship Id="rId55" Type="http://schemas.openxmlformats.org/officeDocument/2006/relationships/hyperlink" Target="https://pubs.royle.com/publication/?m=20617&amp;i=392372&amp;p=48" TargetMode="External"/><Relationship Id="rId76" Type="http://schemas.openxmlformats.org/officeDocument/2006/relationships/hyperlink" Target="https://pubs.royle.com/publication/frame.php?i=538467&amp;p=&amp;pn=&amp;ver=html5" TargetMode="External"/><Relationship Id="rId7" Type="http://schemas.openxmlformats.org/officeDocument/2006/relationships/hyperlink" Target="https://pubs.royle.com/publication/?m=20617&amp;i=224976&amp;p=66" TargetMode="External"/><Relationship Id="rId71" Type="http://schemas.openxmlformats.org/officeDocument/2006/relationships/hyperlink" Target="https://trainingmag.com/empathy-the-magic-elixir/" TargetMode="External"/><Relationship Id="rId2" Type="http://schemas.openxmlformats.org/officeDocument/2006/relationships/styles" Target="styles.xml"/><Relationship Id="rId29" Type="http://schemas.openxmlformats.org/officeDocument/2006/relationships/hyperlink" Target="https://pubs.royle.com/publication/?m=20617&amp;i=491619&amp;p=42" TargetMode="External"/><Relationship Id="rId24" Type="http://schemas.openxmlformats.org/officeDocument/2006/relationships/hyperlink" Target="https://pubs.royle.com/publication/?m=20617&amp;i=650103&amp;p=96" TargetMode="External"/><Relationship Id="rId40" Type="http://schemas.openxmlformats.org/officeDocument/2006/relationships/hyperlink" Target="https://pubs.royle.com/publication/?m=20617&amp;i=244416&amp;p=136" TargetMode="External"/><Relationship Id="rId45" Type="http://schemas.openxmlformats.org/officeDocument/2006/relationships/hyperlink" Target="https://pubs.royle.com/publication/?m=20617&amp;i=166744&amp;p=58" TargetMode="External"/><Relationship Id="rId66" Type="http://schemas.openxmlformats.org/officeDocument/2006/relationships/hyperlink" Target="http://pubs.royle.com/publication/?i=317663&amp;p=60" TargetMode="External"/><Relationship Id="rId61" Type="http://schemas.openxmlformats.org/officeDocument/2006/relationships/hyperlink" Target="http://www.talentmgt.com/articles/print/7289-delivering-diversity-to-doctors" TargetMode="External"/><Relationship Id="rId8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ms@global-dynam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ngoodman</dc:creator>
  <cp:keywords/>
  <dc:description/>
  <cp:lastModifiedBy>Macdonald, Lindsey M</cp:lastModifiedBy>
  <cp:revision>2</cp:revision>
  <dcterms:created xsi:type="dcterms:W3CDTF">2021-05-03T20:00:00Z</dcterms:created>
  <dcterms:modified xsi:type="dcterms:W3CDTF">2021-05-03T20:00:00Z</dcterms:modified>
</cp:coreProperties>
</file>