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3CE4" w14:textId="77777777" w:rsidR="0059181F" w:rsidRPr="006C47F0" w:rsidRDefault="0059181F" w:rsidP="0059181F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color w:val="3366FF"/>
          <w:sz w:val="28"/>
          <w:szCs w:val="28"/>
          <w:u w:val="single"/>
        </w:rPr>
      </w:pPr>
      <w:r w:rsidRPr="006C47F0">
        <w:rPr>
          <w:rFonts w:ascii="Garamond" w:hAnsi="Garamond" w:cs="Times"/>
          <w:b/>
          <w:bCs/>
          <w:color w:val="3366FF"/>
          <w:sz w:val="28"/>
          <w:szCs w:val="28"/>
          <w:u w:val="single"/>
        </w:rPr>
        <w:t>Implicit Bias Attitude Scale</w:t>
      </w:r>
    </w:p>
    <w:p w14:paraId="7FBF9FBC" w14:textId="77777777" w:rsidR="0059181F" w:rsidRPr="00095F0E" w:rsidRDefault="00B970E9" w:rsidP="0059181F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sz w:val="18"/>
          <w:szCs w:val="18"/>
        </w:rPr>
      </w:pPr>
      <w:r>
        <w:rPr>
          <w:rFonts w:ascii="Garamond" w:hAnsi="Garamond" w:cs="Times"/>
          <w:b/>
          <w:bCs/>
          <w:noProof/>
          <w:color w:val="3366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2328" wp14:editId="59376B07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</wp:posOffset>
                </wp:positionV>
                <wp:extent cx="1371600" cy="914400"/>
                <wp:effectExtent l="0" t="0" r="0" b="0"/>
                <wp:wrapTight wrapText="bothSides">
                  <wp:wrapPolygon edited="0">
                    <wp:start x="400" y="0"/>
                    <wp:lineTo x="400" y="21000"/>
                    <wp:lineTo x="20800" y="21000"/>
                    <wp:lineTo x="20800" y="0"/>
                    <wp:lineTo x="4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1DFE9" w14:textId="77777777" w:rsidR="006C47F0" w:rsidRPr="00B970E9" w:rsidRDefault="00B970E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70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 = Strongly Disagree</w:t>
                            </w:r>
                          </w:p>
                          <w:p w14:paraId="4EC7BB7F" w14:textId="77777777" w:rsidR="00B970E9" w:rsidRPr="00B970E9" w:rsidRDefault="00B970E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70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 = Disagree </w:t>
                            </w:r>
                          </w:p>
                          <w:p w14:paraId="5F70C669" w14:textId="77777777" w:rsidR="00B970E9" w:rsidRDefault="00B970E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70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Slightly </w:t>
                            </w:r>
                            <w:r w:rsidRPr="00B970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Disagree</w:t>
                            </w:r>
                          </w:p>
                          <w:p w14:paraId="04788ABB" w14:textId="77777777" w:rsidR="00B970E9" w:rsidRDefault="00B970E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 = Slightly Agree</w:t>
                            </w:r>
                          </w:p>
                          <w:p w14:paraId="1F6EE095" w14:textId="77777777" w:rsidR="00B970E9" w:rsidRDefault="00B970E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 = Agree</w:t>
                            </w:r>
                          </w:p>
                          <w:p w14:paraId="7BAA73E4" w14:textId="77777777" w:rsidR="00B970E9" w:rsidRPr="00B970E9" w:rsidRDefault="00B970E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 = Strongly 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E23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2.25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" filled="f" stroked="f">
                <v:textbox>
                  <w:txbxContent>
                    <w:p w14:paraId="3E11DFE9" w14:textId="77777777" w:rsidR="006C47F0" w:rsidRPr="00B970E9" w:rsidRDefault="00B970E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970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 = Strongly Disagree</w:t>
                      </w:r>
                    </w:p>
                    <w:p w14:paraId="4EC7BB7F" w14:textId="77777777" w:rsidR="00B970E9" w:rsidRPr="00B970E9" w:rsidRDefault="00B970E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970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 = Disagree </w:t>
                      </w:r>
                    </w:p>
                    <w:p w14:paraId="5F70C669" w14:textId="77777777" w:rsidR="00B970E9" w:rsidRDefault="00B970E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970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 =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Slightly </w:t>
                      </w:r>
                      <w:r w:rsidRPr="00B970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Disagree</w:t>
                      </w:r>
                    </w:p>
                    <w:p w14:paraId="04788ABB" w14:textId="77777777" w:rsidR="00B970E9" w:rsidRDefault="00B970E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 = Slightly Agree</w:t>
                      </w:r>
                    </w:p>
                    <w:p w14:paraId="1F6EE095" w14:textId="77777777" w:rsidR="00B970E9" w:rsidRDefault="00B970E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 = Agree</w:t>
                      </w:r>
                    </w:p>
                    <w:p w14:paraId="7BAA73E4" w14:textId="77777777" w:rsidR="00B970E9" w:rsidRPr="00B970E9" w:rsidRDefault="00B970E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 = Strongly Agree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5FF63D" w14:textId="77777777" w:rsidR="0059181F" w:rsidRPr="006C47F0" w:rsidRDefault="0059181F" w:rsidP="0059181F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sz w:val="18"/>
          <w:szCs w:val="18"/>
        </w:rPr>
      </w:pPr>
      <w:r w:rsidRPr="006C47F0">
        <w:rPr>
          <w:rFonts w:ascii="Garamond" w:hAnsi="Garamond" w:cs="Times"/>
          <w:b/>
          <w:bCs/>
          <w:i/>
          <w:color w:val="0000FF"/>
          <w:sz w:val="18"/>
          <w:szCs w:val="18"/>
          <w:u w:val="single"/>
        </w:rPr>
        <w:t>IMPORTANT</w:t>
      </w:r>
      <w:r w:rsidRPr="006C47F0">
        <w:rPr>
          <w:rFonts w:ascii="Garamond" w:hAnsi="Garamond" w:cs="Times"/>
          <w:b/>
          <w:bCs/>
          <w:color w:val="0000FF"/>
          <w:sz w:val="18"/>
          <w:szCs w:val="18"/>
        </w:rPr>
        <w:t>:</w:t>
      </w:r>
      <w:r w:rsidRPr="006C47F0">
        <w:rPr>
          <w:rFonts w:ascii="Garamond" w:hAnsi="Garamond" w:cs="Times"/>
          <w:b/>
          <w:bCs/>
          <w:sz w:val="18"/>
          <w:szCs w:val="18"/>
        </w:rPr>
        <w:t xml:space="preserve">  </w:t>
      </w:r>
      <w:r w:rsidR="006C47F0" w:rsidRPr="006C47F0">
        <w:rPr>
          <w:rFonts w:ascii="Garamond" w:hAnsi="Garamond" w:cs="Times"/>
          <w:b/>
          <w:bCs/>
          <w:color w:val="FF0000"/>
          <w:sz w:val="18"/>
          <w:szCs w:val="18"/>
        </w:rPr>
        <w:t>PLEASE WRITE DOWN THE LAST FIVE DIGITS OF YOUR BANNER ID</w:t>
      </w:r>
      <w:r w:rsidRPr="006C47F0">
        <w:rPr>
          <w:rFonts w:ascii="Garamond" w:hAnsi="Garamond" w:cs="Times"/>
          <w:b/>
          <w:bCs/>
          <w:color w:val="FF0000"/>
          <w:sz w:val="18"/>
          <w:szCs w:val="18"/>
        </w:rPr>
        <w:t>#:</w:t>
      </w:r>
      <w:r w:rsidR="00A221A1" w:rsidRPr="006C47F0">
        <w:rPr>
          <w:rFonts w:ascii="Garamond" w:hAnsi="Garamond" w:cs="Times"/>
          <w:b/>
          <w:bCs/>
          <w:sz w:val="18"/>
          <w:szCs w:val="18"/>
        </w:rPr>
        <w:t xml:space="preserve"> ____________</w:t>
      </w:r>
    </w:p>
    <w:p w14:paraId="7D76879B" w14:textId="77777777" w:rsidR="006C47F0" w:rsidRDefault="006C47F0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473D327B" w14:textId="77777777" w:rsidR="006C47F0" w:rsidRDefault="006C47F0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11C66530" w14:textId="77777777" w:rsidR="006B185A" w:rsidRDefault="0059181F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 w:rsidRPr="00095F0E">
        <w:rPr>
          <w:rFonts w:ascii="Times" w:hAnsi="Times" w:cs="Times"/>
          <w:b/>
          <w:bCs/>
          <w:sz w:val="18"/>
          <w:szCs w:val="18"/>
        </w:rPr>
        <w:t>1. I am able to define implicit bias in my own words.</w:t>
      </w:r>
    </w:p>
    <w:p w14:paraId="0324A760" w14:textId="77777777" w:rsidR="0059181F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3035C58C" w14:textId="77777777" w:rsidR="006B185A" w:rsidRPr="00095F0E" w:rsidRDefault="006B185A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</w:p>
    <w:p w14:paraId="19E86421" w14:textId="77777777" w:rsidR="0059181F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2</w:t>
      </w:r>
      <w:r w:rsidR="0059181F" w:rsidRPr="00095F0E">
        <w:rPr>
          <w:rFonts w:ascii="Times" w:hAnsi="Times" w:cs="Times"/>
          <w:b/>
          <w:bCs/>
          <w:sz w:val="18"/>
          <w:szCs w:val="18"/>
        </w:rPr>
        <w:t>. Individuals carry assumptions and opinions in their subconscious (in the form of implicit bias) that they are not aware of.</w:t>
      </w:r>
    </w:p>
    <w:p w14:paraId="03560F6C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179A5603" w14:textId="77777777" w:rsidR="006B185A" w:rsidRPr="00095F0E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</w:p>
    <w:p w14:paraId="16E27846" w14:textId="77777777" w:rsidR="006B185A" w:rsidRPr="00095F0E" w:rsidRDefault="006B185A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092CDE57" w14:textId="77777777" w:rsidR="0059181F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3</w:t>
      </w:r>
      <w:r w:rsidR="0059181F" w:rsidRPr="00095F0E">
        <w:rPr>
          <w:rFonts w:ascii="Times" w:hAnsi="Times" w:cs="Times"/>
          <w:b/>
          <w:bCs/>
          <w:sz w:val="18"/>
          <w:szCs w:val="18"/>
        </w:rPr>
        <w:t>. Racial and ethnic minority groups are often treated in subtly disrespectful ways.</w:t>
      </w:r>
    </w:p>
    <w:p w14:paraId="195A58F8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3A13DFC3" w14:textId="77777777" w:rsidR="0059181F" w:rsidRPr="006B185A" w:rsidRDefault="0059181F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277C0220" w14:textId="77777777" w:rsidR="0059181F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4</w:t>
      </w:r>
      <w:r w:rsidR="0059181F" w:rsidRPr="00095F0E">
        <w:rPr>
          <w:rFonts w:ascii="Times" w:hAnsi="Times" w:cs="Times"/>
          <w:b/>
          <w:sz w:val="18"/>
          <w:szCs w:val="18"/>
        </w:rPr>
        <w:t xml:space="preserve">. </w:t>
      </w:r>
      <w:r w:rsidR="0059181F" w:rsidRPr="00095F0E">
        <w:rPr>
          <w:rFonts w:ascii="Times" w:hAnsi="Times" w:cs="Times"/>
          <w:b/>
          <w:bCs/>
          <w:sz w:val="18"/>
          <w:szCs w:val="18"/>
        </w:rPr>
        <w:t>Learning about implicit bias is as important to the practice of medicine as learning about basic science.</w:t>
      </w:r>
    </w:p>
    <w:p w14:paraId="5B6A47A3" w14:textId="77777777" w:rsid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174B1308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3625D314" w14:textId="77777777" w:rsidR="0059181F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5</w:t>
      </w:r>
      <w:r w:rsidR="0059181F" w:rsidRPr="00095F0E">
        <w:rPr>
          <w:rFonts w:ascii="Times" w:hAnsi="Times" w:cs="Times"/>
          <w:b/>
          <w:bCs/>
          <w:sz w:val="18"/>
          <w:szCs w:val="18"/>
        </w:rPr>
        <w:t>. It is important to me to learn how to recognize when one of my own implicit biases is activated.</w:t>
      </w:r>
    </w:p>
    <w:p w14:paraId="641F7071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25299883" w14:textId="77777777" w:rsidR="0059181F" w:rsidRPr="00095F0E" w:rsidRDefault="0059181F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</w:p>
    <w:p w14:paraId="47CC9DED" w14:textId="77777777" w:rsidR="006B185A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6</w:t>
      </w:r>
      <w:r w:rsidR="0059181F" w:rsidRPr="00095F0E">
        <w:rPr>
          <w:rFonts w:ascii="Times" w:hAnsi="Times" w:cs="Times"/>
          <w:b/>
          <w:bCs/>
          <w:sz w:val="18"/>
          <w:szCs w:val="18"/>
        </w:rPr>
        <w:t>. The personal implicit biases that other students hold about racial and/or ethnic minorities may affect the quality of care they provide to patients.</w:t>
      </w:r>
    </w:p>
    <w:p w14:paraId="0FD359C1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3A26ED9F" w14:textId="77777777" w:rsidR="00986C45" w:rsidRPr="00095F0E" w:rsidRDefault="00986C45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</w:p>
    <w:p w14:paraId="0276C28F" w14:textId="77777777" w:rsidR="0059181F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7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Implicit bias recognition and management is a competency students should master before attaining their medical degree</w:t>
      </w:r>
    </w:p>
    <w:p w14:paraId="21129A9A" w14:textId="77777777" w:rsid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61C1D7B1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647C98A9" w14:textId="77777777" w:rsidR="00986C45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8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I have made assumptions about racial and/or ethnic minorities that have proven to be incorrect</w:t>
      </w:r>
    </w:p>
    <w:p w14:paraId="1AF972CC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6EB5C90F" w14:textId="77777777" w:rsidR="00986C45" w:rsidRPr="00095F0E" w:rsidRDefault="00986C45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4EEF3331" w14:textId="77777777" w:rsidR="00986C45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9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I worry that my actions won’t match my values when I interact with patients who are racially or ethnically different than me.</w:t>
      </w:r>
    </w:p>
    <w:p w14:paraId="498BCA9F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12E91E37" w14:textId="77777777" w:rsidR="00986C45" w:rsidRPr="00095F0E" w:rsidRDefault="00986C45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</w:p>
    <w:p w14:paraId="1438DF67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10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The personal implicit biases that I myself hold about racial and/or ethnic minorities may affect the quality of care I provide to patients.</w:t>
      </w:r>
    </w:p>
    <w:p w14:paraId="64DF2777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5FF9F125" w14:textId="77777777" w:rsidR="00986C45" w:rsidRPr="00095F0E" w:rsidRDefault="00986C45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12A50E62" w14:textId="77777777" w:rsidR="00986C45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11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Racism is only an issue of the past.</w:t>
      </w:r>
    </w:p>
    <w:p w14:paraId="61257554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75130C67" w14:textId="77777777" w:rsidR="006B185A" w:rsidRPr="00095F0E" w:rsidRDefault="006B185A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6CFB30A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12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It is important to me to learn how to minimize the effects my implicit biases may have on my clinical decision-making.</w:t>
      </w:r>
    </w:p>
    <w:p w14:paraId="19148EEE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44BC0386" w14:textId="77777777" w:rsidR="00986C45" w:rsidRPr="00095F0E" w:rsidRDefault="00986C45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BDFF4F5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13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Medical schools have a responsibility to help students become aware of their biases and their potent</w:t>
      </w:r>
      <w:r w:rsidR="00C64DEE" w:rsidRPr="00095F0E">
        <w:rPr>
          <w:rFonts w:ascii="Times" w:hAnsi="Times" w:cs="Times"/>
          <w:b/>
          <w:bCs/>
          <w:sz w:val="18"/>
          <w:szCs w:val="18"/>
        </w:rPr>
        <w:t>ial impact on clinical decision-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making.</w:t>
      </w:r>
    </w:p>
    <w:p w14:paraId="59C54D91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013DA98B" w14:textId="77777777" w:rsidR="00986C45" w:rsidRPr="00095F0E" w:rsidRDefault="00986C45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359DE242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14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Learning about implicit bias is as important to the practice of medicine as learning about patient-physician communication skills.</w:t>
      </w:r>
    </w:p>
    <w:p w14:paraId="04FDD0A1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1839567B" w14:textId="77777777" w:rsidR="006B185A" w:rsidRDefault="006B185A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</w:p>
    <w:p w14:paraId="6AB763AE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15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I have the skills to address my own implicit biases that come up in the course of delivering care.</w:t>
      </w:r>
    </w:p>
    <w:p w14:paraId="1877F07E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4C51C2ED" w14:textId="77777777" w:rsidR="00986C45" w:rsidRPr="00095F0E" w:rsidRDefault="00986C45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7AFDDEE" w14:textId="77777777" w:rsidR="00986C45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16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An individual’s implicit bias can affect her/his/their behavior.</w:t>
      </w:r>
    </w:p>
    <w:p w14:paraId="30E1D984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63625FB6" w14:textId="77777777" w:rsidR="006B185A" w:rsidRDefault="006B185A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4FFEC340" w14:textId="77777777" w:rsidR="00986C45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17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Learning about implicit bias is as important to the practice of medicine as learning about clinical reasoning.</w:t>
      </w:r>
    </w:p>
    <w:p w14:paraId="7B954AEF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2968A71D" w14:textId="77777777" w:rsidR="00986C45" w:rsidRPr="00095F0E" w:rsidRDefault="00986C45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2EDFD9C7" w14:textId="77777777" w:rsidR="00986C45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18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The assumptions I make about racial and/or ethnic minorities may affect the way I treat them</w:t>
      </w:r>
    </w:p>
    <w:p w14:paraId="5CB283C1" w14:textId="77777777" w:rsidR="006B185A" w:rsidRPr="006B185A" w:rsidRDefault="006B185A" w:rsidP="006B185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4775627F" w14:textId="77777777" w:rsidR="00986C45" w:rsidRPr="00095F0E" w:rsidRDefault="00986C45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D5084BD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19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 It is important to discuss race, ethnicity, and culture during medical school.</w:t>
      </w:r>
    </w:p>
    <w:p w14:paraId="1501485D" w14:textId="77777777" w:rsidR="002D2EC0" w:rsidRPr="006B185A" w:rsidRDefault="002D2EC0" w:rsidP="002D2EC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6D41DB71" w14:textId="77777777" w:rsidR="00986C45" w:rsidRPr="00095F0E" w:rsidRDefault="00986C45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128C7F15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20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 Implicit bias class discussions should allow for all opinions to be expressed</w:t>
      </w:r>
    </w:p>
    <w:p w14:paraId="32F3F403" w14:textId="77777777" w:rsidR="002D2EC0" w:rsidRPr="006B185A" w:rsidRDefault="002D2EC0" w:rsidP="002D2EC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53E4F772" w14:textId="77777777" w:rsidR="00986C45" w:rsidRPr="00095F0E" w:rsidRDefault="00986C45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535353"/>
          <w:sz w:val="18"/>
          <w:szCs w:val="18"/>
        </w:rPr>
      </w:pPr>
    </w:p>
    <w:p w14:paraId="11F5C0E2" w14:textId="77777777" w:rsidR="0059181F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lastRenderedPageBreak/>
        <w:t>21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The US health care system provides fair and equitable care to all populations, regardless of their race, ethnicity and/or immigration status.</w:t>
      </w:r>
    </w:p>
    <w:p w14:paraId="1BF56A3B" w14:textId="77777777" w:rsidR="002D2EC0" w:rsidRPr="006B185A" w:rsidRDefault="002D2EC0" w:rsidP="002D2EC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30F921E4" w14:textId="77777777" w:rsidR="00986C45" w:rsidRPr="00095F0E" w:rsidRDefault="00986C45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6095F41A" w14:textId="77777777" w:rsidR="00986C45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22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The personal implicit biases physicians hold about racial and/or ethnic minorities may affect the quality of care they provide to patients.</w:t>
      </w:r>
    </w:p>
    <w:p w14:paraId="73C28633" w14:textId="77777777" w:rsidR="002D2EC0" w:rsidRPr="006B185A" w:rsidRDefault="002D2EC0" w:rsidP="002D2EC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08A33CEE" w14:textId="77777777" w:rsidR="002D2EC0" w:rsidRDefault="002D2EC0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965273C" w14:textId="77777777" w:rsidR="00986C45" w:rsidRPr="00095F0E" w:rsidRDefault="00A8788C" w:rsidP="005918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23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.  I feel comfortable during discussions about race and ethnicity.</w:t>
      </w:r>
    </w:p>
    <w:p w14:paraId="389F3284" w14:textId="77777777" w:rsidR="002D2EC0" w:rsidRPr="006B185A" w:rsidRDefault="002D2EC0" w:rsidP="002D2EC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ab/>
        <w:t>1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2 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 3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4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 5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 xml:space="preserve">   6</w:t>
      </w:r>
    </w:p>
    <w:p w14:paraId="4E61C666" w14:textId="77777777" w:rsidR="002D2EC0" w:rsidRDefault="002D2EC0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</w:p>
    <w:p w14:paraId="180505BB" w14:textId="77777777" w:rsidR="00986C45" w:rsidRPr="00095F0E" w:rsidRDefault="00A8788C" w:rsidP="00986C4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24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My ethnicity is (Note: we are using the US Census-based approach, where “Hispanic ethnicity” is recorded as a separate axis from race):  </w:t>
      </w:r>
    </w:p>
    <w:p w14:paraId="13B9A623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Hispanic Or Latino</w:t>
      </w:r>
    </w:p>
    <w:p w14:paraId="54273FF7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Not Hispanic or Latino</w:t>
      </w:r>
    </w:p>
    <w:p w14:paraId="00CDC9DD" w14:textId="77777777" w:rsidR="00986C45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25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My race is:  </w:t>
      </w:r>
    </w:p>
    <w:p w14:paraId="71C5E2AC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African American/Black</w:t>
      </w:r>
    </w:p>
    <w:p w14:paraId="4F95D3F3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Asian/South Asian/Pacific Islander</w:t>
      </w:r>
    </w:p>
    <w:p w14:paraId="41F0F335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Native American</w:t>
      </w:r>
    </w:p>
    <w:p w14:paraId="53AF219A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White</w:t>
      </w:r>
    </w:p>
    <w:p w14:paraId="00A8F9A0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Other</w:t>
      </w:r>
    </w:p>
    <w:p w14:paraId="6D7D1915" w14:textId="77777777" w:rsidR="00A221A1" w:rsidRPr="00095F0E" w:rsidRDefault="00A221A1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</w:p>
    <w:p w14:paraId="7338300A" w14:textId="77777777" w:rsidR="00986C45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26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A221A1" w:rsidRPr="00095F0E">
        <w:rPr>
          <w:rFonts w:ascii="Times" w:hAnsi="Times" w:cs="Times"/>
          <w:b/>
          <w:sz w:val="18"/>
          <w:szCs w:val="18"/>
        </w:rPr>
        <w:t xml:space="preserve">My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Gender is (choose all that apply):  </w:t>
      </w:r>
    </w:p>
    <w:p w14:paraId="4D97ED49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Female</w:t>
      </w:r>
    </w:p>
    <w:p w14:paraId="5876FAE3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Male</w:t>
      </w:r>
    </w:p>
    <w:p w14:paraId="6783A97C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Transgender (F to M)</w:t>
      </w:r>
    </w:p>
    <w:p w14:paraId="4109DDC7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Transgender (M to F)</w:t>
      </w:r>
    </w:p>
    <w:p w14:paraId="328DEC11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Other:</w:t>
      </w:r>
    </w:p>
    <w:p w14:paraId="09A61AAD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</w:p>
    <w:p w14:paraId="445A11CD" w14:textId="77777777" w:rsidR="00095F0E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27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 xml:space="preserve">My </w:t>
      </w:r>
      <w:r w:rsidR="00095F0E" w:rsidRPr="00095F0E">
        <w:rPr>
          <w:rFonts w:ascii="Times" w:hAnsi="Times" w:cs="Times"/>
          <w:b/>
          <w:bCs/>
          <w:sz w:val="18"/>
          <w:szCs w:val="18"/>
        </w:rPr>
        <w:t>sexual orientation is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 xml:space="preserve">: </w:t>
      </w:r>
    </w:p>
    <w:p w14:paraId="4E69ACBB" w14:textId="77777777" w:rsidR="00095F0E" w:rsidRPr="00095F0E" w:rsidRDefault="00095F0E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</w:p>
    <w:p w14:paraId="471451CF" w14:textId="77777777" w:rsidR="00986C45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28</w:t>
      </w:r>
      <w:r w:rsidR="00095F0E" w:rsidRPr="00095F0E">
        <w:rPr>
          <w:rFonts w:ascii="Times" w:hAnsi="Times" w:cs="Times"/>
          <w:b/>
          <w:bCs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 </w:t>
      </w:r>
      <w:r w:rsidR="00986C45" w:rsidRPr="00095F0E">
        <w:rPr>
          <w:rFonts w:ascii="Times" w:hAnsi="Times" w:cs="Times"/>
          <w:b/>
          <w:color w:val="535353"/>
          <w:sz w:val="18"/>
          <w:szCs w:val="18"/>
        </w:rPr>
        <w:t> </w:t>
      </w:r>
      <w:r w:rsidR="00986C45" w:rsidRPr="00095F0E">
        <w:rPr>
          <w:rFonts w:ascii="Times" w:hAnsi="Times" w:cs="Times"/>
          <w:b/>
          <w:sz w:val="18"/>
          <w:szCs w:val="18"/>
        </w:rPr>
        <w:t>   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The number of years I spent between finishing college and starting medical school was:  </w:t>
      </w:r>
    </w:p>
    <w:p w14:paraId="71933DCD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="00A221A1" w:rsidRPr="00095F0E">
        <w:rPr>
          <w:rFonts w:ascii="Times" w:hAnsi="Times" w:cs="Times"/>
          <w:b/>
          <w:sz w:val="18"/>
          <w:szCs w:val="18"/>
        </w:rPr>
        <w:t xml:space="preserve">0 (I </w:t>
      </w:r>
      <w:r w:rsidRPr="00095F0E">
        <w:rPr>
          <w:rFonts w:ascii="Times" w:hAnsi="Times" w:cs="Times"/>
          <w:b/>
          <w:sz w:val="18"/>
          <w:szCs w:val="18"/>
        </w:rPr>
        <w:t>went directly to med school)</w:t>
      </w:r>
    </w:p>
    <w:p w14:paraId="38B6C5E1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1-2 years</w:t>
      </w:r>
    </w:p>
    <w:p w14:paraId="56D20B80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3-5 years</w:t>
      </w:r>
    </w:p>
    <w:p w14:paraId="53100145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&gt;5 years</w:t>
      </w:r>
    </w:p>
    <w:p w14:paraId="280D90C1" w14:textId="77777777" w:rsidR="00986C45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29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Age</w:t>
      </w:r>
      <w:r w:rsidR="00095F0E" w:rsidRPr="00095F0E">
        <w:rPr>
          <w:rFonts w:ascii="Times" w:hAnsi="Times" w:cs="Times"/>
          <w:b/>
          <w:bCs/>
          <w:sz w:val="18"/>
          <w:szCs w:val="18"/>
        </w:rPr>
        <w:t>: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 xml:space="preserve">  </w:t>
      </w:r>
    </w:p>
    <w:p w14:paraId="2B770A0A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&lt;25</w:t>
      </w:r>
    </w:p>
    <w:p w14:paraId="10C8F7E1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25-30</w:t>
      </w:r>
    </w:p>
    <w:p w14:paraId="08DA28D7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&gt;30</w:t>
      </w:r>
    </w:p>
    <w:p w14:paraId="345D7920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</w:p>
    <w:p w14:paraId="00FCA33C" w14:textId="77777777" w:rsidR="00986C45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30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My undergraduate degree is in:</w:t>
      </w:r>
    </w:p>
    <w:p w14:paraId="770EE9C5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Physical Sciences</w:t>
      </w:r>
    </w:p>
    <w:p w14:paraId="122B1485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Biological Sciences</w:t>
      </w:r>
    </w:p>
    <w:p w14:paraId="19BEEB31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Social Sciences</w:t>
      </w:r>
    </w:p>
    <w:p w14:paraId="4C51651B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Humanities</w:t>
      </w:r>
    </w:p>
    <w:p w14:paraId="69A0A063" w14:textId="77777777" w:rsidR="00986C45" w:rsidRPr="00095F0E" w:rsidRDefault="002D2EC0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 xml:space="preserve"> </w:t>
      </w:r>
    </w:p>
    <w:p w14:paraId="5235DF2A" w14:textId="77777777" w:rsidR="00095F0E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31</w:t>
      </w:r>
      <w:r w:rsidR="00986C45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Other degrees I hold (write in):  </w:t>
      </w:r>
      <w:r w:rsidR="00986C45" w:rsidRPr="00095F0E">
        <w:rPr>
          <w:rFonts w:ascii="Times" w:hAnsi="Times" w:cs="Times"/>
          <w:b/>
          <w:color w:val="535353"/>
          <w:sz w:val="18"/>
          <w:szCs w:val="18"/>
        </w:rPr>
        <w:t> </w:t>
      </w:r>
      <w:r w:rsidR="00986C45" w:rsidRPr="00095F0E">
        <w:rPr>
          <w:rFonts w:ascii="Times" w:hAnsi="Times" w:cs="Times"/>
          <w:b/>
          <w:sz w:val="18"/>
          <w:szCs w:val="18"/>
        </w:rPr>
        <w:t>   </w:t>
      </w:r>
    </w:p>
    <w:p w14:paraId="77BF28FE" w14:textId="77777777" w:rsidR="00095F0E" w:rsidRPr="00095F0E" w:rsidRDefault="00095F0E" w:rsidP="00095F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7B949733" w14:textId="77777777" w:rsidR="00095F0E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32</w:t>
      </w:r>
      <w:r w:rsidR="00095F0E" w:rsidRPr="00095F0E">
        <w:rPr>
          <w:rFonts w:ascii="Times" w:hAnsi="Times" w:cs="Times"/>
          <w:b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My medical specialty of interest is</w:t>
      </w:r>
      <w:r w:rsidR="00095F0E" w:rsidRPr="00095F0E">
        <w:rPr>
          <w:rFonts w:ascii="Times" w:hAnsi="Times" w:cs="Times"/>
          <w:b/>
          <w:bCs/>
          <w:sz w:val="18"/>
          <w:szCs w:val="18"/>
        </w:rPr>
        <w:t xml:space="preserve"> (write in):</w:t>
      </w:r>
    </w:p>
    <w:p w14:paraId="0E797458" w14:textId="77777777" w:rsidR="00095F0E" w:rsidRPr="00095F0E" w:rsidRDefault="00095F0E" w:rsidP="00095F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" w:hAnsi="Times" w:cs="Times"/>
          <w:b/>
          <w:bCs/>
          <w:sz w:val="18"/>
          <w:szCs w:val="18"/>
        </w:rPr>
      </w:pPr>
    </w:p>
    <w:p w14:paraId="64710E56" w14:textId="77777777" w:rsidR="00986C45" w:rsidRPr="00095F0E" w:rsidRDefault="00A8788C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33</w:t>
      </w:r>
      <w:r w:rsidR="00095F0E" w:rsidRPr="00095F0E">
        <w:rPr>
          <w:rFonts w:ascii="Times" w:hAnsi="Times" w:cs="Times"/>
          <w:b/>
          <w:bCs/>
          <w:sz w:val="18"/>
          <w:szCs w:val="18"/>
        </w:rPr>
        <w:t xml:space="preserve">.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 </w:t>
      </w:r>
      <w:r w:rsidR="00986C45" w:rsidRPr="00095F0E">
        <w:rPr>
          <w:rFonts w:ascii="Times" w:hAnsi="Times" w:cs="Times"/>
          <w:b/>
          <w:color w:val="535353"/>
          <w:sz w:val="18"/>
          <w:szCs w:val="18"/>
        </w:rPr>
        <w:t> </w:t>
      </w:r>
      <w:r w:rsidR="00986C45" w:rsidRPr="00095F0E">
        <w:rPr>
          <w:rFonts w:ascii="Times" w:hAnsi="Times" w:cs="Times"/>
          <w:b/>
          <w:sz w:val="18"/>
          <w:szCs w:val="18"/>
        </w:rPr>
        <w:t>   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 xml:space="preserve">The highest </w:t>
      </w:r>
      <w:r w:rsidR="00095F0E" w:rsidRPr="00095F0E">
        <w:rPr>
          <w:rFonts w:ascii="Times" w:hAnsi="Times" w:cs="Times"/>
          <w:b/>
          <w:bCs/>
          <w:sz w:val="18"/>
          <w:szCs w:val="18"/>
        </w:rPr>
        <w:t xml:space="preserve">level of education my parent(s) </w:t>
      </w:r>
      <w:r w:rsidR="00986C45" w:rsidRPr="00095F0E">
        <w:rPr>
          <w:rFonts w:ascii="Times" w:hAnsi="Times" w:cs="Times"/>
          <w:b/>
          <w:bCs/>
          <w:sz w:val="18"/>
          <w:szCs w:val="18"/>
        </w:rPr>
        <w:t>attained is  </w:t>
      </w:r>
    </w:p>
    <w:p w14:paraId="603FE630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&lt; High school</w:t>
      </w:r>
    </w:p>
    <w:p w14:paraId="0E6E9D53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HS Diploma</w:t>
      </w:r>
    </w:p>
    <w:p w14:paraId="4496437B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Associate's Degree</w:t>
      </w:r>
    </w:p>
    <w:p w14:paraId="53A7A6B7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Bachelor's Degree</w:t>
      </w:r>
    </w:p>
    <w:p w14:paraId="61B39CEF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Master's Degree</w:t>
      </w:r>
    </w:p>
    <w:p w14:paraId="42987097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kern w:val="1"/>
          <w:sz w:val="18"/>
          <w:szCs w:val="18"/>
        </w:rPr>
        <w:tab/>
      </w:r>
      <w:r w:rsidRPr="00095F0E">
        <w:rPr>
          <w:rFonts w:ascii="Times" w:hAnsi="Times" w:cs="Times"/>
          <w:b/>
          <w:sz w:val="18"/>
          <w:szCs w:val="18"/>
        </w:rPr>
        <w:t>Doctoral Degree</w:t>
      </w:r>
    </w:p>
    <w:p w14:paraId="6D241CAE" w14:textId="77777777" w:rsidR="00986C45" w:rsidRPr="00095F0E" w:rsidRDefault="00986C45" w:rsidP="00986C4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b/>
          <w:sz w:val="18"/>
          <w:szCs w:val="18"/>
        </w:rPr>
      </w:pPr>
    </w:p>
    <w:p w14:paraId="1D6D3886" w14:textId="77777777" w:rsidR="00A221A1" w:rsidRPr="00095F0E" w:rsidRDefault="00986C45" w:rsidP="00095F0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r w:rsidRPr="00095F0E">
        <w:rPr>
          <w:rFonts w:ascii="Times" w:hAnsi="Times" w:cs="Times"/>
          <w:b/>
          <w:sz w:val="18"/>
          <w:szCs w:val="18"/>
        </w:rPr>
        <w:t xml:space="preserve">34. </w:t>
      </w:r>
      <w:r w:rsidRPr="00095F0E">
        <w:rPr>
          <w:rFonts w:ascii="Times" w:hAnsi="Times" w:cs="Times"/>
          <w:b/>
          <w:bCs/>
          <w:sz w:val="18"/>
          <w:szCs w:val="18"/>
        </w:rPr>
        <w:t>Primary Language (write in):</w:t>
      </w:r>
    </w:p>
    <w:sectPr w:rsidR="00A221A1" w:rsidRPr="00095F0E" w:rsidSect="00A221A1">
      <w:pgSz w:w="12240" w:h="15840"/>
      <w:pgMar w:top="792" w:right="576" w:bottom="100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8655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F"/>
    <w:rsid w:val="00095F0E"/>
    <w:rsid w:val="002D2EC0"/>
    <w:rsid w:val="0059181F"/>
    <w:rsid w:val="005F1237"/>
    <w:rsid w:val="006B185A"/>
    <w:rsid w:val="006C47F0"/>
    <w:rsid w:val="00747A92"/>
    <w:rsid w:val="00986C45"/>
    <w:rsid w:val="00A221A1"/>
    <w:rsid w:val="00A8788C"/>
    <w:rsid w:val="00B4013A"/>
    <w:rsid w:val="00B970E9"/>
    <w:rsid w:val="00C64DEE"/>
    <w:rsid w:val="00F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90D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Garba</dc:creator>
  <cp:keywords/>
  <dc:description/>
  <cp:lastModifiedBy>Yngve, Katherine N</cp:lastModifiedBy>
  <cp:revision>2</cp:revision>
  <cp:lastPrinted>2016-03-10T21:45:00Z</cp:lastPrinted>
  <dcterms:created xsi:type="dcterms:W3CDTF">2022-10-21T16:46:00Z</dcterms:created>
  <dcterms:modified xsi:type="dcterms:W3CDTF">2022-10-21T16:46:00Z</dcterms:modified>
</cp:coreProperties>
</file>