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08" w:rsidRPr="009B6575" w:rsidRDefault="00EE1F09" w:rsidP="009B6575">
      <w:pPr>
        <w:jc w:val="center"/>
        <w:rPr>
          <w:rFonts w:ascii="Myriad Pro" w:hAnsi="Myriad Pro"/>
          <w:sz w:val="14"/>
        </w:rPr>
      </w:pPr>
      <w:r>
        <w:rPr>
          <w:rFonts w:ascii="Myriad Pro" w:hAnsi="Myriad Pro"/>
          <w:b/>
          <w:sz w:val="32"/>
        </w:rPr>
        <w:t xml:space="preserve">Skills </w:t>
      </w:r>
      <w:r w:rsidR="009B6575" w:rsidRPr="009B6575">
        <w:rPr>
          <w:rFonts w:ascii="Myriad Pro" w:hAnsi="Myriad Pro"/>
          <w:b/>
          <w:sz w:val="32"/>
        </w:rPr>
        <w:t>enhanced by living abroad</w:t>
      </w:r>
    </w:p>
    <w:p w:rsidR="00387408" w:rsidRPr="009B6575" w:rsidRDefault="00387408">
      <w:pPr>
        <w:rPr>
          <w:rFonts w:ascii="Myriad Pro" w:hAnsi="Myriad Pro"/>
          <w:sz w:val="20"/>
        </w:rPr>
      </w:pP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Practical experience with other perspectives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Collaboration &amp; minimizing difference skills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Creative problem solving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Flexible/mature response to conflict</w:t>
      </w:r>
      <w:bookmarkStart w:id="0" w:name="_GoBack"/>
      <w:bookmarkEnd w:id="0"/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Ability to bridge cultures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Ability to Accept Responsibility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Ability to Build Accurate Hypotheses and Generate Plausible Theories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Ability to Evaluate Competing Perspectives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Ability to Improvise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Ability to Learn Quickly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Ability to Maintain An Open Mind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Ability to Make Others Trust You Or Make Friends With You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Ability to Take Risks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Adaptability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Awareness/Understanding of Global Trends, Economics or Politics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Behavioral Analysis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Communication (Conflict Resolution)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Communication (Language Skills)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Communication (Non-Verbal)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Confidence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Creativity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Crisis Management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Critical Thinking Skills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Empathy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Familiarity with Hiring and Labor Practices Abroad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Familiarity with Management Styles Abroad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Familiarity with Research and Innovation Abroad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Familiarity with Technology Or Business Outside US Contexts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Flexibility and Adaptability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Improved Self-Awareness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Increased Awareness of Privilege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Increased Interest in Social Justice Issues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Information Synthesis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Initiative and Follow-Through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Leadership Skills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Listening Skills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Organizational Skills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Patience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Perseverance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Planning Skills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Problem Solving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Resourcefulness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Sensitivity to Cultural Difference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Teamwork Skills</w:t>
      </w:r>
    </w:p>
    <w:p w:rsidR="009B6575" w:rsidRPr="009B6575" w:rsidRDefault="009B6575" w:rsidP="009B6575">
      <w:pPr>
        <w:pStyle w:val="NoSpacing"/>
        <w:numPr>
          <w:ilvl w:val="0"/>
          <w:numId w:val="3"/>
        </w:numPr>
        <w:ind w:left="1080"/>
        <w:rPr>
          <w:rFonts w:ascii="Myriad Pro" w:hAnsi="Myriad Pro"/>
          <w:sz w:val="20"/>
          <w:szCs w:val="24"/>
        </w:rPr>
      </w:pPr>
      <w:r w:rsidRPr="009B6575">
        <w:rPr>
          <w:rFonts w:ascii="Myriad Pro" w:hAnsi="Myriad Pro"/>
          <w:sz w:val="20"/>
          <w:szCs w:val="24"/>
        </w:rPr>
        <w:t>Tolerance of Ambiguity</w:t>
      </w:r>
    </w:p>
    <w:p w:rsidR="00AF54B2" w:rsidRPr="009B6575" w:rsidRDefault="00AF54B2" w:rsidP="009B6575">
      <w:pPr>
        <w:spacing w:after="0" w:line="360" w:lineRule="auto"/>
        <w:ind w:left="1080"/>
        <w:rPr>
          <w:rFonts w:ascii="Myriad Pro" w:hAnsi="Myriad Pro"/>
          <w:sz w:val="24"/>
        </w:rPr>
      </w:pPr>
    </w:p>
    <w:sectPr w:rsidR="00AF54B2" w:rsidRPr="009B6575" w:rsidSect="003874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Daniel Jones, </w:t>
    </w:r>
    <w:hyperlink r:id="rId5" w:history="1">
      <w:r w:rsidR="002835F1" w:rsidRPr="002835F1">
        <w:rPr>
          <w:rStyle w:val="Hyperlink"/>
          <w:rFonts w:ascii="Myriad Pro" w:hAnsi="Myriad Pro"/>
          <w:lang w:val="de-DE"/>
        </w:rPr>
        <w:t>dcjones@purdue.edu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6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7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>
    <w:pPr>
      <w:pStyle w:val="Header"/>
    </w:pPr>
    <w:r>
      <w:rPr>
        <w:rFonts w:ascii="Myriad Pro" w:hAnsi="Myriad Pro"/>
        <w:b/>
        <w:noProof/>
        <w:sz w:val="32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09D8"/>
    <w:multiLevelType w:val="hybridMultilevel"/>
    <w:tmpl w:val="A2DE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2835F1"/>
    <w:rsid w:val="00387408"/>
    <w:rsid w:val="008F59A7"/>
    <w:rsid w:val="009B6575"/>
    <w:rsid w:val="00A418FA"/>
    <w:rsid w:val="00A42A09"/>
    <w:rsid w:val="00AE7BE8"/>
    <w:rsid w:val="00AF54B2"/>
    <w:rsid w:val="00B979E2"/>
    <w:rsid w:val="00BB68A4"/>
    <w:rsid w:val="00D60D1D"/>
    <w:rsid w:val="00D61C3B"/>
    <w:rsid w:val="00DA4DAB"/>
    <w:rsid w:val="00E502FA"/>
    <w:rsid w:val="00EE1F09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8D2A03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6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sparks36@purdue.ed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houston@purdue.edu" TargetMode="External"/><Relationship Id="rId5" Type="http://schemas.openxmlformats.org/officeDocument/2006/relationships/hyperlink" Target="mailto:dcjones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3</cp:revision>
  <cp:lastPrinted>2019-09-12T16:04:00Z</cp:lastPrinted>
  <dcterms:created xsi:type="dcterms:W3CDTF">2019-10-16T15:26:00Z</dcterms:created>
  <dcterms:modified xsi:type="dcterms:W3CDTF">2019-10-16T15:26:00Z</dcterms:modified>
</cp:coreProperties>
</file>